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F2E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70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70F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0917D6" w:rsidR="001F5B4C" w:rsidRPr="006F740C" w:rsidRDefault="001D70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7A997" w:rsidR="005F75C4" w:rsidRPr="0064541D" w:rsidRDefault="001D70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47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C84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A0C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785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942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CBF07" w:rsidR="0064541D" w:rsidRPr="001D70FB" w:rsidRDefault="001D7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AF1AD4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DB065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F449D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8B59A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1E2BC1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506140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B6D10D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82D5F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607EF3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C520D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F33B52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05E280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50BF29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BB71FA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7548D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F596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746D7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0DC9C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AF5F61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A36949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2C0983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055D69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1BB502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80054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C8E9B4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FCDFA0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06BCE7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1CE9B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62D56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B6A84A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630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0E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76E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D1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7FF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E89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2C488" w:rsidR="0064541D" w:rsidRPr="0064541D" w:rsidRDefault="001D7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834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1123B0" w:rsidR="0064541D" w:rsidRPr="001D70FB" w:rsidRDefault="001D7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B81F2B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439E3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0CE587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ACA28A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9AB31A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21D052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24B2B2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662FE2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808E61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525EC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73920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4D0E7C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AA16C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D87829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F4D210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A8F0C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2A8A2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F64148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AD18A9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33A11D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3204C1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1BEF2C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61F27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F9356" w:rsidR="0064541D" w:rsidRPr="001D70FB" w:rsidRDefault="001D7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8AA09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9D622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52DB7D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BB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987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AD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ABF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C2F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661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65E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58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CCF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236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B18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784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54F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B5E8D" w:rsidR="0064541D" w:rsidRPr="0064541D" w:rsidRDefault="001D7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70E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969677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81A22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FABE56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13828C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DE117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CC70B6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42ED57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5B6586" w:rsidR="0064541D" w:rsidRPr="001D70FB" w:rsidRDefault="001D7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26751B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40AA4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687E2C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815473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C17169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26AD7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7E8879" w:rsidR="0064541D" w:rsidRPr="001D70FB" w:rsidRDefault="001D7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0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C3E1A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EA0806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9CEE62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F148C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7D28C6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028B78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A0EB95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A1AD3C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9FBACA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9CF3DE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ECC4ED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9658AA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BB3A5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6EA3BF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AD6E9B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F20338" w:rsidR="0064541D" w:rsidRPr="0064541D" w:rsidRDefault="001D7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726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3A0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796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D2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FD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EA6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79C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E7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588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732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475919" w:rsidR="00113533" w:rsidRPr="0030502F" w:rsidRDefault="001D7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63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F4B3F" w:rsidR="00113533" w:rsidRPr="0030502F" w:rsidRDefault="001D7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78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C52BF" w:rsidR="00113533" w:rsidRPr="0030502F" w:rsidRDefault="001D7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CC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20ABF" w:rsidR="00113533" w:rsidRPr="0030502F" w:rsidRDefault="001D7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03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3485E" w:rsidR="00113533" w:rsidRPr="0030502F" w:rsidRDefault="001D7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A9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B67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104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32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77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FE3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85B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1A5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32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70FB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