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2EB7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4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4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D53D55" w:rsidR="001F5B4C" w:rsidRPr="006F740C" w:rsidRDefault="00D954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860A09" w:rsidR="005F75C4" w:rsidRPr="0064541D" w:rsidRDefault="00D954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C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59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6D4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F91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E9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1651C" w:rsidR="0064541D" w:rsidRPr="00D954DB" w:rsidRDefault="00D9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FC7DD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A082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381A7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1AD301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432C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AD7BE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8C652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1CF4C3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39819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F31B7D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749FD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E9A1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73F20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BE29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CD98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D2D39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2CE08" w:rsidR="0064541D" w:rsidRPr="00D954DB" w:rsidRDefault="00D9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01E3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4F035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68B53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055F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20615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41E32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8CDD7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6A13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27D6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DF013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C701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9BF28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AB2F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03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E6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1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173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F66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FB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24499" w:rsidR="0064541D" w:rsidRPr="0064541D" w:rsidRDefault="00D9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D97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2224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243A0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D7D72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9AAD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4A57C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2468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C54FF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F0B118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1DE2C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E0C8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B14F48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1CAD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C1B1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CA3EA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3001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E6E339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A890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6F9DF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89068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E79EF6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3A80B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622A6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8FE9A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D8DAF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E8770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33E6A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7128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BAACD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F42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20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4A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C8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FE1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B3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0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4CA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A4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1B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9C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C89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501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3D12E" w:rsidR="0064541D" w:rsidRPr="0064541D" w:rsidRDefault="00D9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C7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43EAA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0B9726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9713ED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6EDB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FA7A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713C8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A902A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4C51E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9D684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90B7F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6FB7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FF1F7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35C1B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36E43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8289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926C0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11A5E3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9BDF8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539C8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34A6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6027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07FA7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74822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DD6AD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B0B26E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C3A98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DE485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41FF4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267281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851BF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4ABDEB" w:rsidR="0064541D" w:rsidRPr="0064541D" w:rsidRDefault="00D9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64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F82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0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06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9A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3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74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80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2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A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7C020" w:rsidR="00113533" w:rsidRPr="0030502F" w:rsidRDefault="00D9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D3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47757" w:rsidR="00113533" w:rsidRPr="0030502F" w:rsidRDefault="00D9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1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D3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2D1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0F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83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53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53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50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0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6C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3C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D4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1E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61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CF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954D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