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0160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61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613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664E8AF" w:rsidR="001F5B4C" w:rsidRPr="006F740C" w:rsidRDefault="009E61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0A3E86" w:rsidR="005F75C4" w:rsidRPr="0064541D" w:rsidRDefault="009E61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461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8CB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EF0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065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E99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EB7198" w:rsidR="0064541D" w:rsidRPr="009E6134" w:rsidRDefault="009E61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1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ECE12E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74BFC9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245A25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5EE434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20D34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E70543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97FD21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EF65AA" w:rsidR="0064541D" w:rsidRPr="009E6134" w:rsidRDefault="009E61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13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0DA1DA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EB00F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AF5C69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644326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4D2F55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86FD3F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C3FB17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BCA9C5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40B043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D7F55B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7E740B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8CFE41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F03A8B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D9349A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76B9A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BD248B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86E02C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CCEE65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4D91B2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674A1A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B2DCAE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EFBCC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4E8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174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A1F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46E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FF0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E4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E1BF9" w:rsidR="0064541D" w:rsidRPr="0064541D" w:rsidRDefault="009E61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0F3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7326AF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C61D27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6AEDBB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249FF2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CBB73F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28C3CC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9A5CD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CEB383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02FCA8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74449D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AF5534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9CDFF6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28D978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C33B2B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BEBFBB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B03766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CB3BF5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644202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B8D372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D91BD4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483E3F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5E138D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42C05B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561E97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C0EF94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5AFA90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595BD1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79682E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9E6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1EA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4A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E59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9D5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FB4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1D4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5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02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49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279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101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9A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2D6C6" w:rsidR="0064541D" w:rsidRPr="0064541D" w:rsidRDefault="009E61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455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6FBE2F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755BC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275BC5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3926D3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93AF79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699840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A313A6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48BC0D" w:rsidR="0064541D" w:rsidRPr="009E6134" w:rsidRDefault="009E61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1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44488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F1FECD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D84384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ECB5F0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0E8AEE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04107C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0BC8E2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2167E0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5D7388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1AABA2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177506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9D2B62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F5ED91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711864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C34F6F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2D80CC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7C9F24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620AF1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309DA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7BFCF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DD8C8A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25E8C3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20ABA2" w:rsidR="0064541D" w:rsidRPr="0064541D" w:rsidRDefault="009E61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653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3B3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12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3F6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439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122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082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A26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1A1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7DA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3ACAE" w:rsidR="00113533" w:rsidRPr="0030502F" w:rsidRDefault="009E61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50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A8309" w:rsidR="00113533" w:rsidRPr="0030502F" w:rsidRDefault="009E61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D6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249648" w:rsidR="00113533" w:rsidRPr="0030502F" w:rsidRDefault="009E61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B7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50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616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DA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A4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074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AB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5D3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03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5A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74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3B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95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613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