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995113" w:rsidR="00CF4FE4" w:rsidRPr="00001383" w:rsidRDefault="00A46B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D7F248" w:rsidR="00600262" w:rsidRPr="00001383" w:rsidRDefault="00A46B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4F5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EE2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D4D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7D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E92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39831F" w:rsidR="009A6C64" w:rsidRPr="00A46B06" w:rsidRDefault="00A46B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B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FD015B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54FAE2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6FB64B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9F321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87769E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6F0E68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ABFFBF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D2811C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2F9BF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76921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A7E2FA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A4F8DC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B39AB5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180B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8D47C9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9EB17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F77A1B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D34D9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BF0ED1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61EF28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F796C5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618914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BBAA57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B8E79B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2BEE7E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5B91C5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D0BB5E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F7F4AA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A15E64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9BAF47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A00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9CB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CC5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CCA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E3F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51C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B4750A" w:rsidR="00600262" w:rsidRPr="00001383" w:rsidRDefault="00A46B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83B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F3895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6934B5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EE0C5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449AB4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894983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8AD14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0827D1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871DE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B5C465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2CD6EC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61E152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BB13DD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343FBE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1ED9E2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E52EC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681636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BD03A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FC6B86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7588B5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E98C61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9874A9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30B39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DC3B65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ABE369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B29A16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135C72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3E73DD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D98E73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3AC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E4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C64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3D1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D6B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4D3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572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D0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AC0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E74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D32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466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E54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5CE87A" w:rsidR="00600262" w:rsidRPr="00001383" w:rsidRDefault="00A46B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917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B29A1E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BCE96B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CBE8CB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C20AEA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58C8B1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FA3EE0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64140C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3A6584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6361DC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1122CA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3E1008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68E1A8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941A19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1F52F5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4DCF84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D2DF05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A25181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678E0D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EBF49A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E5FA12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ABFE62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0881A3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0358D4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66AD21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5E7339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41665B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D6FD72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CC89DF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99F8D1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85AB0D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2D7747" w:rsidR="009A6C64" w:rsidRPr="00001383" w:rsidRDefault="00A46B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45A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7E8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A3B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7E7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9D9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1D8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469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24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69E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89B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2EF1D" w:rsidR="00977239" w:rsidRPr="00977239" w:rsidRDefault="00A46B0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1C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70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8C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EE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64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D5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9E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00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EA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86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9E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5C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B4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0B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E4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DD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9E7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6B0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