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4E70F2" w:rsidR="00CF4FE4" w:rsidRPr="00001383" w:rsidRDefault="004E2A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0CCFA" w:rsidR="00600262" w:rsidRPr="00001383" w:rsidRDefault="004E2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4F3EE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0BCFD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A3913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35934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A9357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C7978D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C2511D" w:rsidR="004738BE" w:rsidRPr="00001383" w:rsidRDefault="004E2A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196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2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E2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B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CDB2D" w:rsidR="009A6C64" w:rsidRPr="004E2A6F" w:rsidRDefault="004E2A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E051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D0C0E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BD36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EC5A6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FF0A0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38EB6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01459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099F5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8B3FB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99368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6C737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E915B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CB00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7692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C642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69E14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E1B4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AEC4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01962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B4ECE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08D6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8DD07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9EC6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4BD4E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91BC06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382C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16086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3730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BBB039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F21C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E9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D1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2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251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7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705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24C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A6C369" w:rsidR="00600262" w:rsidRPr="00001383" w:rsidRDefault="004E2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9E54B3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4B02F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77A9D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FD4751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65423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AE2963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94668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9C1855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208B0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9199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7D0A4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DA0B9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9FE35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C802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93BC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C19F9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2377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FCDAB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44E7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C3D1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6686F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E84149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0FCF35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A742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4DED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CDAA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B99FD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4DCE7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CE396A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A6EF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C9F8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442A5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6533B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F1A0A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4C97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A1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B0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A3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6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21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66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BAD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99D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F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5C1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07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3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86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7D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5AAE2" w:rsidR="00600262" w:rsidRPr="00001383" w:rsidRDefault="004E2A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F8C56F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B0F25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7DCA9C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5BF832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2B9CDA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889EED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806586" w:rsidR="00E312E3" w:rsidRPr="00001383" w:rsidRDefault="004E2A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1B3F2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13B64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37F2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E715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F752C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AEB55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723C8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4706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B5609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D7BCB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261FB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3E85D4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9FD069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2FBE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4A97D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8B838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459ED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072A7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571E79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F8ACBC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99403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6C314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9145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59D40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7C4317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60F19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E85A9E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A6142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930DF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A7F71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648617" w:rsidR="009A6C64" w:rsidRPr="00001383" w:rsidRDefault="004E2A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8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85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C01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AE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C0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B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41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40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93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AF0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B9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29F4C" w:rsidR="00977239" w:rsidRPr="00977239" w:rsidRDefault="004E2A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0B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F0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9A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68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FA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AD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1D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7C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B5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4E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A5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BD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C7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E3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D7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8C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92C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A6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