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C0C89E" w:rsidR="00CF4FE4" w:rsidRPr="00001383" w:rsidRDefault="00CF20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37BD7" w:rsidR="00600262" w:rsidRPr="00001383" w:rsidRDefault="00CF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1FDA7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6C5DEA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7BBE3D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5CBF8E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ED8D64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2B176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D5F157" w:rsidR="004738BE" w:rsidRPr="00001383" w:rsidRDefault="00CF2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4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8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D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53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E928A4" w:rsidR="009A6C64" w:rsidRPr="00CF203C" w:rsidRDefault="00CF2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0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4F812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C8F5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44D7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2E8E0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E3F14B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C29E8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C26C3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9BB3C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8F499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D6FF1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4DBA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4B97B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54662B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EB7D7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27709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420BEB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CFBA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AD7B3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9D4C5B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4C69D6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3C086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9CD96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C0824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8171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88A120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3D1FF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8115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B15A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2488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05EAC8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0C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10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EB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A54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69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79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5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DBC1FB" w:rsidR="00600262" w:rsidRPr="00001383" w:rsidRDefault="00CF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A021E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C7962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A227F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A3C7D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351173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1D716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2C4E9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B273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E350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AC9FB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F581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918C3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70B5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F39B5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51F431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26C33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183AA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CD04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7827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543B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2C76E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9592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CD9A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3373D1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1DD22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4AE67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422C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DF55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5CAF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50ED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40FE7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0EC6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BB9B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0FC4F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EB904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DCB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2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4C5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53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30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A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A6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F6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B0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0F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AC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51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251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B61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8F113B" w:rsidR="00600262" w:rsidRPr="00001383" w:rsidRDefault="00CF2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3EF3F3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07052C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886C1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F89FD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C54DB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F64894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428AD" w:rsidR="00E312E3" w:rsidRPr="00001383" w:rsidRDefault="00CF2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1B7456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7615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24466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3AC2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8792B0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28C35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10D1F8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7F0242" w:rsidR="009A6C64" w:rsidRPr="00CF203C" w:rsidRDefault="00CF2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0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3025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3A67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E825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002D40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FD7EA8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A019C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DB5D6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0BAB1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673E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D55A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0AE2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18F3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BBA51E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0D64E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5FB30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09A789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CE47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1DC58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7DF1D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9D354A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BCE6E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477BB2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0848F" w:rsidR="009A6C64" w:rsidRPr="00001383" w:rsidRDefault="00CF2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A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0E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4B3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33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AC5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54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83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47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3B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D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5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C0319" w:rsidR="00977239" w:rsidRPr="00977239" w:rsidRDefault="00CF20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77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983E7" w:rsidR="00977239" w:rsidRPr="00977239" w:rsidRDefault="00CF203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07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9D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E6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4F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8A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47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D1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DE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10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99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83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B6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F6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8D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EAB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03C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