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17442C" w:rsidR="00CF4FE4" w:rsidRPr="00001383" w:rsidRDefault="008B45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A27179" w:rsidR="00600262" w:rsidRPr="00001383" w:rsidRDefault="008B4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D1645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30F6A9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1B923B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B1DD5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977199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841493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B0CC73" w:rsidR="004738BE" w:rsidRPr="00001383" w:rsidRDefault="008B4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B5E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D2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A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47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281512" w:rsidR="009A6C64" w:rsidRPr="008B455C" w:rsidRDefault="008B4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5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47CC19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7C64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DC82C9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1435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187F1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302A32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ADCC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8C8C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D5655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B0CEA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87892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0D356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9F8A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FEDF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6798F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B1DE1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9F1B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21DB4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45454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8BA1E3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B82B6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3556A7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C0A7F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FBC15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4BF5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211A6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D472B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9D77C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F1362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111133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CD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5E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7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B2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A0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5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DA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ABBC0" w:rsidR="00600262" w:rsidRPr="00001383" w:rsidRDefault="008B4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B3247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F6D82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5B8FE4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02BC2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C4875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CCE6F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5A420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693B7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E0CE82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4628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2A66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00E6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2E95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2F14C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BAE8F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624E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814B2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3A35D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DBAEE7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A1D60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06B8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E8A97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207318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A4A8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083B0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6439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CAA2A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205A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9D9C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CF42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45B4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2A79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AB0138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BEFF3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B9AF8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4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5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00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C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02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80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C6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3B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3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89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47A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E39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5C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D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AFA0BA" w:rsidR="00600262" w:rsidRPr="00001383" w:rsidRDefault="008B4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F53BF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462D9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45F5E6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0CF41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93CA7E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1E1B3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D95DFA" w:rsidR="00E312E3" w:rsidRPr="00001383" w:rsidRDefault="008B4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5C3A4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55B60C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4A4EF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835117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1A60D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B0B81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17DB0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D2F418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D9063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EA27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FD817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886BC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D6D2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FA3A4" w:rsidR="009A6C64" w:rsidRPr="008B455C" w:rsidRDefault="008B4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55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BC950B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483647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A8E68C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013979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4272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39AF17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788FE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8C7E0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A9F27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216C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BFFB3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47D91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60A90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85754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F057AE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357415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500E26" w:rsidR="009A6C64" w:rsidRPr="00001383" w:rsidRDefault="008B4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3B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43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9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E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75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CA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6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F7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54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96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5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C71A5" w:rsidR="00977239" w:rsidRPr="00977239" w:rsidRDefault="008B45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C2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6102A" w:rsidR="00977239" w:rsidRPr="00977239" w:rsidRDefault="008B455C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2B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51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62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14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CA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02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E5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C7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62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68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BD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C0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80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DC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69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55C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