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DDE979" w:rsidR="00CF4FE4" w:rsidRPr="00001383" w:rsidRDefault="005C24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FC5F58" w:rsidR="00600262" w:rsidRPr="00001383" w:rsidRDefault="005C2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134412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1428BF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D6BB21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15EA0F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DCF5A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A37F47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267DE" w:rsidR="004738BE" w:rsidRPr="00001383" w:rsidRDefault="005C2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05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E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90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9E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4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B58C2B" w:rsidR="009A6C64" w:rsidRPr="005C247B" w:rsidRDefault="005C2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4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AB61F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ED5DF5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2643BD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421AAE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D5434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D0455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ADDD20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8703E8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13DC9B" w:rsidR="009A6C64" w:rsidRPr="005C247B" w:rsidRDefault="005C2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4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249F61" w:rsidR="009A6C64" w:rsidRPr="005C247B" w:rsidRDefault="005C2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4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B2E02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F0A11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E2EDA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EE7F8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C82F51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ECDCAB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703A9F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D17D8C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AF7D1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730AA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01487E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D6900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BA8BD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E431CC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E0F81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91AD83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65C73B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A87FE3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EB4178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101E25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61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14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7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42F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F45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E40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26852" w:rsidR="00600262" w:rsidRPr="00001383" w:rsidRDefault="005C2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45C44C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EE3CF9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19A0EE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98FA12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6D8808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63A64D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E3213B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77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BE2224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3EF3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6C0C2C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802BA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0751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7F80C4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BAA495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6ABD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844176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F4DCF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AEA7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071F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9D3FA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4381F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EFD42F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3BBF1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8D6B7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D5E124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29C4EA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1408FA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1E4D0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B6A71B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335C4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70CFD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E2CA00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9CCBA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B9A13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56D67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6D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07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9F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6E1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5D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37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ED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3AE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9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8D6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37D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98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E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4BC65B" w:rsidR="00600262" w:rsidRPr="00001383" w:rsidRDefault="005C2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CC049C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ADC3E9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F40DA5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6E1E74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A8FC6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5C0710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63D6F3" w:rsidR="00E312E3" w:rsidRPr="00001383" w:rsidRDefault="005C2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5F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FFE811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161CA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B6DC0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9BF1F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4E1E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048023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36C58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752A4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F90F13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C7338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6957A5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28BD3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3D97D5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4402E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3FA9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33F51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F057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9F2D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E8EFDC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68081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87A87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3EBDB8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E96BEE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79E56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6063E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A31B2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73CEC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AA5D23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FAB97E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5F6A9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2D524" w:rsidR="009A6C64" w:rsidRPr="00001383" w:rsidRDefault="005C2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F77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9D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F39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8C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94F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382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FC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1E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917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AB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E5DB9" w:rsidR="00977239" w:rsidRPr="00977239" w:rsidRDefault="005C247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3F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4A18A" w:rsidR="00977239" w:rsidRPr="00977239" w:rsidRDefault="005C247B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C8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0EBEF" w:rsidR="00977239" w:rsidRPr="00977239" w:rsidRDefault="005C247B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2E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35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8F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3F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44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49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E2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26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35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05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49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84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F3B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247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