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DCAAA0C" w:rsidR="007A608F" w:rsidRDefault="00C619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472045" w:rsidR="007A608F" w:rsidRPr="00C63F78" w:rsidRDefault="00C619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A13588" w:rsidR="005F75C4" w:rsidRPr="0075312A" w:rsidRDefault="00C619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FFF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D6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770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0F0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B9D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C397CF" w:rsidR="009A6C64" w:rsidRPr="00C61966" w:rsidRDefault="00C61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9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83FD2B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9ED9AD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5AC2F0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D92263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73625F" w:rsidR="009A6C64" w:rsidRPr="00C61966" w:rsidRDefault="00C61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9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0FFEDE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C485E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6A49F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406AD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7478FF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6494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B73642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6D8480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F874C9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BEE4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56D52B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A5518D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B16B23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67D4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57278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B17EB4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E2626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5EFB1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6CFD03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7ABF34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B4360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BF7BD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CD3D2A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22324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98CBF9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D5C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283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C12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19F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DD7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DF8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DE39C0" w:rsidR="004738BE" w:rsidRPr="0075312A" w:rsidRDefault="00C619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D32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78C34A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150375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EFC4E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5825F8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0909D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501700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47EEB4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D0F603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5E50C2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5F24CB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49F93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BAE5D0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B77059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0E96E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A26A02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4586F5" w:rsidR="009A6C64" w:rsidRPr="00C61966" w:rsidRDefault="00C619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96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9B3B68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80B82E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50668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A2245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0E2A34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5B3A09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C4554B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39E2A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903D7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CAD60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32A9DD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156958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773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DE2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6F3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E3D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E1B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23A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2C1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CB3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3D0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562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BA6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FFA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52A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683D2F" w:rsidR="004738BE" w:rsidRPr="0075312A" w:rsidRDefault="00C619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178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3597E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8AD78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80D07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4FCDCE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088C9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C63C7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DE74CD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CE1438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D333C6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0EB32E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330185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CEB946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31DB4C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A5BFC1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A070ED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DF65DE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204B2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14D5DF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72037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7F404F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552A00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D0C30D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5A209A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8327D0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1339D3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06D5AF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53CEED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8425A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FEF24B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AEEA92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A7E816" w:rsidR="009A6C64" w:rsidRPr="00BD417F" w:rsidRDefault="00C619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7F9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F4F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FC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07F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DB9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B78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CB2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522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79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985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392DE9" w:rsidR="00747AED" w:rsidRDefault="00C6196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ACD1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EBBAA3" w:rsidR="00747AED" w:rsidRDefault="00C6196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FEDA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F3C59A" w:rsidR="00747AED" w:rsidRDefault="00C61966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FFF3D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FAFD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3A9E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CF1E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DE95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C98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1CE7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DF6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E6C4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3AB5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0D00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609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E08E4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1966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441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