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BB0DEC" w:rsidR="007A608F" w:rsidRDefault="007043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54E5E5" w:rsidR="007A608F" w:rsidRPr="00C63F78" w:rsidRDefault="007043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B7FDB4" w:rsidR="005F75C4" w:rsidRPr="0075312A" w:rsidRDefault="007043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65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D46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E2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DFD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B9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35B280" w:rsidR="009A6C64" w:rsidRPr="00704350" w:rsidRDefault="00704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F9FE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56BC6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54821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1B14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01629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BEA1E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F96F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C060F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5220AE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9279D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F4C9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FF57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D2581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C4180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9BD7A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82DC8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7754A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FDFCD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90024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42758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9293E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FDA6B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8FB85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DE951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199A2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8386C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6FD6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E4B9F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10B05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226A72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5A3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8B1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87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A24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7B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73D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7E016A" w:rsidR="004738BE" w:rsidRPr="0075312A" w:rsidRDefault="007043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889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8FB35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C73B3E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999B85" w:rsidR="009A6C64" w:rsidRPr="00704350" w:rsidRDefault="007043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3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33AA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513A9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3970F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5C233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B6D27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5138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E9110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7BEC8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64D15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7F2EC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322C6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570CA5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CED23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BD1C0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7DB50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637F92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D19A5E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848A57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9B81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1066D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8B78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108D80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2D0D7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61190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079E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810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FF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4EE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1D8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C1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16B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926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2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A5B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A40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984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30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67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2DA16B" w:rsidR="004738BE" w:rsidRPr="0075312A" w:rsidRDefault="007043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2E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A1881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741C6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F87DC2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B73B8C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75F14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19F42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3D2A9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3817FD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0A638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621BD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02426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5313A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A1E4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A51A1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7035E1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C790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08ADE0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E6A7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6F8BD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0617FE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6319FE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0ACE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58091F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60815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F732C4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4957CB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C42269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D6E7B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9C0C68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E986C3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FC61A" w:rsidR="009A6C64" w:rsidRPr="00BD417F" w:rsidRDefault="007043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2F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84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15B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51B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9B2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48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1BA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19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14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8A8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8824E4" w:rsidR="00747AED" w:rsidRDefault="007043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835E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DF18C5" w:rsidR="00747AED" w:rsidRDefault="00704350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D1D9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D2E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8A02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1D3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9D2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125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2C7D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05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C7D55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6D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5039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37D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B52E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4D8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B3CB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0435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