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ADFA932" w:rsidR="007A608F" w:rsidRDefault="003F5B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826E49" w:rsidR="007A608F" w:rsidRPr="00C63F78" w:rsidRDefault="003F5B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F82206" w:rsidR="005F75C4" w:rsidRPr="0075312A" w:rsidRDefault="003F5B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42B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7F4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51B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69B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AAD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ED1530" w:rsidR="009A6C64" w:rsidRPr="003F5BBF" w:rsidRDefault="003F5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B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0789DF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99C813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83B320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CDA052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5FD5FB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613D4E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078EA0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712C5E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B3E9CA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032588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7FD560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A80F3B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2F3DB0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FDB51D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D98D58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9876A2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41C682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CDEBDB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232336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3E6115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2E0D6C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FD5EAF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A9A962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EE080D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CA30B6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38140C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D3EF59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CF924C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DC71F8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1C375A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846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B0F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1F8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7DA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ECF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48C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93905E" w:rsidR="004738BE" w:rsidRPr="0075312A" w:rsidRDefault="003F5B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373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D01A1E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11325C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40B66F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5823AE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5D500F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5542C0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428D29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8A088C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6EFC06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99AF0B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069D02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E47F29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4F5F8D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5A2F55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42121C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9300E5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17826A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012494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06E571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629192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768AC5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19EC4A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BE842E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01A31A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FBD69F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174208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1CE9AA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EEE4B3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C8A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B00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6C3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17B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1ED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6D4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448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E78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4AD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56A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1AD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F8A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E05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D80BA0" w:rsidR="004738BE" w:rsidRPr="0075312A" w:rsidRDefault="003F5B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489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204E5A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618CDA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03ED93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A2FDC6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5C386F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2DA9B9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EBE2B5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00DC24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627374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384D02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102785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D59FE2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81296D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A78F9D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0BD8FB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1455EB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674332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339DB6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1DB381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2AA04B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0B6A92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7BA522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45992D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851CD5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FA5A3C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EEF6A7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3D7FF5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6E3F9C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189FE6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044D1D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F1CB37" w:rsidR="009A6C64" w:rsidRPr="00BD417F" w:rsidRDefault="003F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0DC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EEB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306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67C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96E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5F9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6F1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DB1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40B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955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D6C8F2" w:rsidR="00747AED" w:rsidRDefault="003F5BB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1B6E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5D3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6C61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CC54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D6DD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D4B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EBCA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3F31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B96F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4FD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F0D1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6F3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9154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5C49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52D0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6E14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0E797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3F5BBF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