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9FA41B" w:rsidR="007A608F" w:rsidRDefault="00FA07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FADAC4" w:rsidR="007A608F" w:rsidRPr="00C63F78" w:rsidRDefault="00FA07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753CB0" w:rsidR="005F75C4" w:rsidRPr="0075312A" w:rsidRDefault="00FA07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2DCC9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F7B5A0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C5B6A1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0918FC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A8D978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853C9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D8FFE9" w:rsidR="004738BE" w:rsidRPr="00BD417F" w:rsidRDefault="00FA0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D25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2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0C8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00F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6CA86" w:rsidR="009A6C64" w:rsidRPr="00FA072D" w:rsidRDefault="00FA0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7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9BE33" w:rsidR="009A6C64" w:rsidRPr="00FA072D" w:rsidRDefault="00FA0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7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94B1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B941C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D6002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92FD7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7F5D5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005CA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DD8C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9BC290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3418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A33F74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786D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7492DD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0A8A1A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9D51E9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141186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EB465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71562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49F5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E5857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8C0E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D1A55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89A46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12C30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E546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4698C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DA3C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ADF12D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E62649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3E6F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CF6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F8A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D0B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1DC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16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29D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D5E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FE635" w:rsidR="004738BE" w:rsidRPr="0075312A" w:rsidRDefault="00FA07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42D171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7EB65F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A84FE5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D7349C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4F11AC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2DBF7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2A2BC9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4A90E4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FF2036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B7B88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139BE4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F0CE6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7A4899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2509B4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0B41A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3D35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4AB10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157090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9090D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966A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DDDF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9F703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6F685D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C344A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C3F675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9B242B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8CD2BF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CCEC5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BCE899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2E1E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4445FD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9C9F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36E94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0588B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3E5D3A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8B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FC9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B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634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019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03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F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E00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72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6A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9C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877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FF1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37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327FF" w:rsidR="004738BE" w:rsidRPr="0075312A" w:rsidRDefault="00FA07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306F5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5AEF02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E6CECA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2B998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603C60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7046E1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975FA" w:rsidR="00743017" w:rsidRPr="00BD417F" w:rsidRDefault="00FA0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77B39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43033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1006E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82DF3F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3CE34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F5FB2F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B5EE4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36CDA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FA0076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92DEB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64312E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05933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1178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6D9F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38839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17C646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538BB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E1062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5BCC94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89FB1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66789D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C2BA45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EBF93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556DD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E0C55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1CA4E7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FBD3A2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39EB8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7AC75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C7AFB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0F2D3" w:rsidR="009A6C64" w:rsidRPr="00BD417F" w:rsidRDefault="00FA0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0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028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7A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C7B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85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44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96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F65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95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F23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ED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12481E" w:rsidR="00747AED" w:rsidRDefault="00FA072D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00A2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A7E7B" w:rsidR="00747AED" w:rsidRDefault="00FA072D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2AF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4E5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F354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B1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BE4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96F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E72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E32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FFDC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C6F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A46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DA8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56B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FC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58D1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