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4738B0" w:rsidR="007A608F" w:rsidRDefault="004D43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65427B" w:rsidR="007A608F" w:rsidRPr="00C63F78" w:rsidRDefault="004D43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29A332" w:rsidR="005F75C4" w:rsidRPr="0075312A" w:rsidRDefault="004D43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653BA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90929E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8312AA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DC5F68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C23003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E3AAF0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80B0E" w:rsidR="004738BE" w:rsidRPr="00BD417F" w:rsidRDefault="004D43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52C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2E8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703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A1A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8645E5" w:rsidR="009A6C64" w:rsidRPr="004D433D" w:rsidRDefault="004D4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1DDF97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970353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C9765D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C824E5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03B7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48778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DAF8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7F6B4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E1602E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52F67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FD24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ACCEA6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35F97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EE57D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03A7E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497575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8B1A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465745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42A6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0757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ADB85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695E33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5B0E0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25C94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61F6A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CBF17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F29EE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1633F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8925F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35A5BD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3F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81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F7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952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95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19E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2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E53C1" w:rsidR="004738BE" w:rsidRPr="0075312A" w:rsidRDefault="004D43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141BC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82F6DD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189457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B1DD34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99639B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DBD330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0C270D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CEE71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314E63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AEB74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4C598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F883C7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24D84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D154B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857A6F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3BBF0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C73D4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548AC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CB61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0913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F6004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3034D4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22939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5CAECC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07B6F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7A2AD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7B135E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841A1D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7C15C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A05EE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98B27A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09AF1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97B5E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75217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67D0B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BDF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2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F5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4C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07E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EAA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FF1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0B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43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6A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9C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F8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F95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65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23331" w:rsidR="004738BE" w:rsidRPr="0075312A" w:rsidRDefault="004D43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4666D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F23EBB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B372FE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275D4C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FBD358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45BCD6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30B23D" w:rsidR="00743017" w:rsidRPr="00BD417F" w:rsidRDefault="004D43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2FD536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EDBF97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35D4F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EA390C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1DAFAC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597B2C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77ABCD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5DAED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05721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5BA007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049857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5E8F3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472BBD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C01FD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90DC72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F5C4E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0854A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0D9A3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0E2268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09F0CA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9F566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6D3419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B525B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A4F674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D2F5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FF116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C405D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94DD5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362C7E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156A3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DB710" w:rsidR="009A6C64" w:rsidRPr="00BD417F" w:rsidRDefault="004D4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C4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F4E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A7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C00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DE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61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CAA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656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78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4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5A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D39467" w:rsidR="00747AED" w:rsidRDefault="004D43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EAE7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40F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B0B9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99B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D1A9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19D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25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B00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3D20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233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2001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050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F0D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049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E99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73F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7D2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433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