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23BAD3" w:rsidR="007A608F" w:rsidRDefault="000942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22F932" w:rsidR="007A608F" w:rsidRPr="00C63F78" w:rsidRDefault="000942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66AA0D" w:rsidR="005F75C4" w:rsidRPr="0075312A" w:rsidRDefault="00094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A4803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FB35D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137D20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2F1BE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A07D1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4307C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46F89C" w:rsidR="004738BE" w:rsidRPr="00BD417F" w:rsidRDefault="0009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EB6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A8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40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92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E41EA1" w:rsidR="009A6C64" w:rsidRPr="000942CA" w:rsidRDefault="0009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4E42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C135A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5AE19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B93585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D76A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F58F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E71D5C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7356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FBD12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450555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50437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F9AE9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97C11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71F45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C7304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676668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3F30A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F944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EB73A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0610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B2C07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9DB63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486F6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11B315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6557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D351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BD4E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122F1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20827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864494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1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895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0E2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6B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B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248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AC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FBEF92" w:rsidR="004738BE" w:rsidRPr="0075312A" w:rsidRDefault="000942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0AD78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A790AC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346D11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50F6FB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26FFB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1250F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64E755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901AB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68C0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B3E97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7373F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0B47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959AA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7034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D9C9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45F6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BE008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633A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833E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EF031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DBCDC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7061C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56708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DBDA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352EC1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F898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0139C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0EFE2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3035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283B48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A03D30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B6D2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47C3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D52D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A26BC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0E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4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47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DA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00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C2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73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B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4D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9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82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EB4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D6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2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CC97E1" w:rsidR="004738BE" w:rsidRPr="0075312A" w:rsidRDefault="00094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D1AFE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11403C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D05294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07843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7B984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E500B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98D4DE" w:rsidR="00743017" w:rsidRPr="00BD417F" w:rsidRDefault="0009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81DF2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C2C72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C5067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AB8C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CC5DF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DDFF0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A7B59D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88D95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702F84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A46885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134C8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467C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31DD39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E94F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2194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B8E3A4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3140C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686EE3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BD353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530B7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85C322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BE3B4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56FBF0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4F80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3A91A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04C4E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F665B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1779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42C8C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BCF07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65E726" w:rsidR="009A6C64" w:rsidRPr="00BD417F" w:rsidRDefault="0009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61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43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7E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9D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F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70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D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04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638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C30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650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4783CB" w:rsidR="00747AED" w:rsidRDefault="000942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239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005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9BC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77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D664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54D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EB5F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9A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AEEA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1F7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74C5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05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A8A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7EC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2030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9F9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B2F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42C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