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1EAAD" w:rsidR="007A608F" w:rsidRDefault="00CD54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6E4FC7" w:rsidR="007A608F" w:rsidRPr="00C63F78" w:rsidRDefault="00CD54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C67685" w:rsidR="005F75C4" w:rsidRPr="0075312A" w:rsidRDefault="00CD54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30FABB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AF7F34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DDA64D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603D47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79067E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4F0463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259DC" w:rsidR="004738BE" w:rsidRPr="00BD417F" w:rsidRDefault="00CD54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8BF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852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2D2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563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D42110" w:rsidR="009A6C64" w:rsidRPr="00CD54B8" w:rsidRDefault="00CD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641A04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E8D62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3D6B31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65B88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7AF2C8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AC7087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2359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D6808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52137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DE4473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1044C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47586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5E851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4E4779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F413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A5748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ABE44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F46C1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0FDCC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E1E91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463C0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5C82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9BE3D0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C8CD9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8EE0C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6B8CF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50E133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A6B45D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800C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30E5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8AE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9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65F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CD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89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6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03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6D46BA" w:rsidR="004738BE" w:rsidRPr="0075312A" w:rsidRDefault="00CD54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E9CAA9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5B4A7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D9F210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7BE86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1D5AFE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65F9AB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A1C9DD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9E225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B23919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F4972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6155B9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E41E6B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F3C1B0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32DA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8E955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B4576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8A11D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C08565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DD7ED9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027D7D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5E57C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4532C6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7BFD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4554F6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4413B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716AA4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7F4A0D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DEF62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133D89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B1131B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654C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14026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1A497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86E907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719270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0B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FE0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DA8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40E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EC9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A2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9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7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6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ED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662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E4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B73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DAF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B215E" w:rsidR="004738BE" w:rsidRPr="0075312A" w:rsidRDefault="00CD54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31C68D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6CDBBB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FFB649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864F7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4007ED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DE6451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B725BE" w:rsidR="00743017" w:rsidRPr="00BD417F" w:rsidRDefault="00CD54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5FB46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832DD0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5F60F1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49F76D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4FF7B4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D1B36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02346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9F54A5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A15AA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4715AB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D6E805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A0788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74DFB1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79AB1B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322D47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D1B97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E46604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BCFF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3905DD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EB2F3B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0CD4F3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9184FC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3C00B9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89A9C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1640FD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134E16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C9A11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C2E42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70724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FC986E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AB6D38" w:rsidR="009A6C64" w:rsidRPr="00BD417F" w:rsidRDefault="00CD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89B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D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645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9AC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557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F6B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103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F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097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28B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20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28129" w:rsidR="00747AED" w:rsidRDefault="00CD54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0492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8D4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65F2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D08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0380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B41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280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003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0A0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6B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D3AB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04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516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3B3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454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03C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36AD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54B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