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AD9273" w:rsidR="007A608F" w:rsidRDefault="00630E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EAD7EA" w:rsidR="007A608F" w:rsidRPr="00C63F78" w:rsidRDefault="00630E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816BC9" w:rsidR="005F75C4" w:rsidRPr="0075312A" w:rsidRDefault="00630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887B1F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B5AA10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C357A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7B42A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A3BED2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4DF9A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C2DBE0" w:rsidR="004738BE" w:rsidRPr="00BD417F" w:rsidRDefault="0063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DE9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BF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7E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9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57F32" w:rsidR="009A6C64" w:rsidRPr="00630E31" w:rsidRDefault="0063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E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343D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C86338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92D5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32C744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5FE6CA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0A848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2453B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23A7E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4BB20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C3C3B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5D6E70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0AA38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15D370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0831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D675C8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E254BA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63D5DB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6545F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1231AA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83808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160B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8389E7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61487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071545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2B8A31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DC998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B01EB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9F1E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0A792F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4EB485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702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0A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52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7C9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14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A2E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2AD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675C8" w:rsidR="004738BE" w:rsidRPr="0075312A" w:rsidRDefault="00630E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B0BEF7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092E0A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55B4BD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33ED3E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D72884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666719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C56BC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97273F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482F1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825E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7639A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B3B87B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0A04D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AB2BB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E8B5D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801EC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FFFF1A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69120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F9828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29966F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2B3C9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7A4A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79E98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F305A4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517E5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B6D35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EA45B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C1725F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F3DAF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B52FC1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D05F0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4FFA7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E8D802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AD74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30A05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84B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BC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544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77E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A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59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3A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31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16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75F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9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9A7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85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692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62BC4D" w:rsidR="004738BE" w:rsidRPr="0075312A" w:rsidRDefault="00630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05361F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EE521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E7682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622254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61A55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5AEB4F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C805A0" w:rsidR="00743017" w:rsidRPr="00BD417F" w:rsidRDefault="0063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B3A0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DCCE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D2597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BD88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8B39A5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94C8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800A1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1D8D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4938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CD2A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3CE87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E68259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2E7159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6E589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720FD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9BE6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90273F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AB5C0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114E6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B1D09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6DA1C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D3675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DDB20E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83FE9C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A9703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3E026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E2DE32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69D15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AC9AB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DF1CED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85CA09" w:rsidR="009A6C64" w:rsidRPr="00BD417F" w:rsidRDefault="0063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4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F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28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22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3AD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7F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DE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23B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5E9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B9E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D59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B916FF" w:rsidR="00747AED" w:rsidRDefault="00630E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112A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F9C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9A2A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025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6520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8D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8FF7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1E1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C2B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378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37B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C28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0034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A5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F418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7C5D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EA1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E3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