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52F4BA" w:rsidR="007A608F" w:rsidRDefault="008F66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41F9F4B" w:rsidR="007A608F" w:rsidRPr="00C63F78" w:rsidRDefault="008F66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F50730" w:rsidR="005F75C4" w:rsidRPr="0075312A" w:rsidRDefault="008F66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D324AAE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5633AA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E58CD7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F93668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BEE8C2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81A52FC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098CA9" w:rsidR="004738BE" w:rsidRPr="00BD417F" w:rsidRDefault="008F66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52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3F4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BF8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1D5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266F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E99A3D" w:rsidR="009A6C64" w:rsidRPr="008F66A8" w:rsidRDefault="008F66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6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54B36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7DF7D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001AA8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5729A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570F1C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9A489C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C27B2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3A5C9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AF3CF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4BE67F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BC0C4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BEA46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07E46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9186CA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75E1C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8471F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49582A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1D474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7E0DB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5F422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8DEC91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E2E5A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CEF22D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015B88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B2FE4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941CF9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CE5B6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3E8E50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91324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05277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89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A3A4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95E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A36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AC8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4CA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E8BD80" w:rsidR="004738BE" w:rsidRPr="0075312A" w:rsidRDefault="008F66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59C497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884548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70FCD0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365C7A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DDD92AF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0EC3F3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459D73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4CE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A367CA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63E6E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00B4F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80294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F1091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54E414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25B26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2901DB4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D1D5C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E17B5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5BFE6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65F58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4FB121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60636D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5C8985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F5A9F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870A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21840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7F4D1EA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B93044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9037EF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0F4FD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E6525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C92805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EAF24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CA9F66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05AEE8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2FEBE7C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DE70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9EB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057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943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10A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B0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B572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FE1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34F4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D7F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AF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6AA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F3D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FD118" w:rsidR="004738BE" w:rsidRPr="0075312A" w:rsidRDefault="008F66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457A2C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968D87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7A7B05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338A95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1D958F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D0B1E2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1A2A0B" w:rsidR="00743017" w:rsidRPr="00BD417F" w:rsidRDefault="008F66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19C9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C31A25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563D9D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0C78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EC7196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47C65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74F389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9BB79A0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54A9F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E5BCC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DF0BC0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8F03CF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94F37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126113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0423D9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1EE7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105682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B935AD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E79435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231F18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34A011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0249C0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BA2D6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31B1F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07D689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A3A93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BD08EF1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61C6C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A9BCBE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C0DDB7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331BF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09A54B" w:rsidR="009A6C64" w:rsidRPr="00BD417F" w:rsidRDefault="008F66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16F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5F4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CE9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ED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8F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211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AB8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2D3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B89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6BF1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294DA1" w:rsidR="00747AED" w:rsidRDefault="008F66A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0BA6B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F0D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0727A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CE6E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886B0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681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07F90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1B9D4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E4C3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0AD7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1D1A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F7D6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9FD51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E90A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BD992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4F6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A9854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66A8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