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6BA15" w:rsidR="007A608F" w:rsidRDefault="00F619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EAA7E7" w:rsidR="007A608F" w:rsidRPr="00C63F78" w:rsidRDefault="00F619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134FBD" w:rsidR="005F75C4" w:rsidRPr="0075312A" w:rsidRDefault="00F61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03B11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F4783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21F93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743C5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5645D4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FDC6E3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238A5" w:rsidR="004738BE" w:rsidRPr="00BD417F" w:rsidRDefault="00F61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F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F1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C4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B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93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BE705" w:rsidR="009A6C64" w:rsidRPr="00F61985" w:rsidRDefault="00F61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DC6A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AFE64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3B099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E514F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DBE0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C1D9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8B634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D8647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8784C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7CB2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0579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BE63D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865B39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CF21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8687E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02CDC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81246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1FA94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268C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4E9FE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C12A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E7B34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2AD86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B38E3C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1C9FE8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A84B3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DEF4B5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6978C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461FC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F4633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F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B0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63F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1B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50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EDC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C8DDD1" w:rsidR="004738BE" w:rsidRPr="0075312A" w:rsidRDefault="00F619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BA7EA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D6C4F2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C440B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20C59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C783D4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AE583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7ED444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C7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D2420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7AA5F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C5631C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ED693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80D9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BC49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1E838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85B1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0402F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2F0B7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1D102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A156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96297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A375A9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A4ED9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74C60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01F7C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CB6E6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3B3F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03C2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466D07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11C67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F508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196D5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DBB5D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6D0F0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5CA73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698A3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9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35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1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117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21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EC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4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A7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4C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B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26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1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89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30F55" w:rsidR="004738BE" w:rsidRPr="0075312A" w:rsidRDefault="00F61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E3D74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0AFD27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BF00D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28E756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DC938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9CFD5E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151330" w:rsidR="00743017" w:rsidRPr="00BD417F" w:rsidRDefault="00F61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E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5EEC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41C2E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E8029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B794F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9E3D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D397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AF2285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2EBE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1FF74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F69975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BF051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B5C0D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2C3C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B32B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C639B6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473EF8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901E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82BBE8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D6DA5A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172B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50A564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DC32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7A8E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ED65C5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03E051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1CDA3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158BE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7019B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EE7162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9EFED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B5C8D7" w:rsidR="009A6C64" w:rsidRPr="00BD417F" w:rsidRDefault="00F61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6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F7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A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47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4C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F0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CB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F6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284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9A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0F7C3" w:rsidR="00747AED" w:rsidRDefault="00F619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5A0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FA4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15B8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B1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4466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19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14B1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85E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4B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81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B53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5F1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C14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31F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CA0A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7E2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129F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98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