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10E8B" w:rsidR="007A608F" w:rsidRDefault="00D74D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7972BE" w:rsidR="007A608F" w:rsidRPr="00C63F78" w:rsidRDefault="00D74D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C171DE" w:rsidR="005F75C4" w:rsidRPr="0075312A" w:rsidRDefault="00D74D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A3DFF7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A26075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684B8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714D68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47AF01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A843DD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54BD0F" w:rsidR="004738BE" w:rsidRPr="00BD417F" w:rsidRDefault="00D74D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C3E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E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78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D0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E5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6F0E7F" w:rsidR="009A6C64" w:rsidRPr="00D74D7D" w:rsidRDefault="00D74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EC98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708CA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D78367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6A48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9E89A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59F3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8D0B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B9AA9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3C0E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AF93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1F6FB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202F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DFDE0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DF43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AD897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2EF1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23209D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F528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8BC0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8464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EADF1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7485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35193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817F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1EB79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29BB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CB7CF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071E2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9DB6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7561B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2A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40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57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01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6D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92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2403CF" w:rsidR="004738BE" w:rsidRPr="0075312A" w:rsidRDefault="00D74D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0D89B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C856A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C9526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3AB91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C7BD5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255062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D216CE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81B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EAD48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4E3D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598A67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79373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ECB78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F14A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F613D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BB50B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C0DDE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582B91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476CC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148C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C21B4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41BE7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46BD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7EDDB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2F3F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4F0F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919B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DA52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78047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257F4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B404F1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03423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84134D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7F3ED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81138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09268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183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096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E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0F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1A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44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10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3F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9AE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D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8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B0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95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98E632" w:rsidR="004738BE" w:rsidRPr="0075312A" w:rsidRDefault="00D74D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C0E30C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0E20A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55552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27F76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400D0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F38236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034521" w:rsidR="00743017" w:rsidRPr="00BD417F" w:rsidRDefault="00D74D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6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54AC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D0F98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06537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CBB1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1AB98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CB59D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3042C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3472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3C779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9EEA8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DCBF2D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98E34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6FF891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0FE0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E6955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3FA1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E8FBAC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17B515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17FD1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2F12C6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C12C7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E1C512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DBA4C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D4F0D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0BD9CE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8D5B03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D7925F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66BF8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949F79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A62D9B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F8D6A" w:rsidR="009A6C64" w:rsidRPr="00BD417F" w:rsidRDefault="00D74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1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A0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F3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86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B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205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B13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CA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8A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6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053FDA" w:rsidR="00747AED" w:rsidRDefault="00D74D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C6CE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81B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84C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5A0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D963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D71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934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468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318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A5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C5D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A0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15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EE6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114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83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D91C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D7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