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7DDBC4" w:rsidR="007A608F" w:rsidRDefault="00D016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9ADF5A" w:rsidR="007A608F" w:rsidRPr="00C63F78" w:rsidRDefault="00D016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75FA23" w:rsidR="005F75C4" w:rsidRPr="0075312A" w:rsidRDefault="00D016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8BAF7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527A6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969CC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0C8955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A0D76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A91CF0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712F6" w:rsidR="004738BE" w:rsidRPr="00BD417F" w:rsidRDefault="00D01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20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BB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8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936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9D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F4DEAE" w:rsidR="009A6C64" w:rsidRPr="00D016AF" w:rsidRDefault="00D016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857D5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CDF0A9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7052E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AA5220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233D7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63C5D4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FD147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DF38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C9588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276B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FC7364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6B0C3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98C4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1A15F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07B05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59E27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71BBD6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F16E8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E762BE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4F0F65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6AC5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2ED3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3B99C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701A10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AFBDC5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0C09E8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090A0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C86578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CC7C1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67E8B9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57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D9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71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22F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968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BBE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D331C" w:rsidR="004738BE" w:rsidRPr="0075312A" w:rsidRDefault="00D016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54922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96D580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35E41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F4B5BC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5324A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0D5B3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1170AA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AC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8A5A0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EA84A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0D8F8E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89BE56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6A3A56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4A888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61FD7B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D617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30BD1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3FB94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4DF6C8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78034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0C8E0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FF236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D689E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1EBDF4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14BAE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A3C065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F43FDB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1490B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C0CD79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C78F07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D4583C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A2431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F9E273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AC1A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1D4F1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80E4B4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D2D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62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CD9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5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D87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4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AA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851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63B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A2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D9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B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1DD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6F7D25" w:rsidR="004738BE" w:rsidRPr="0075312A" w:rsidRDefault="00D016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8DC1C3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3EAD78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3FE96B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D51E20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9F9A6C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48E07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AAFDBD" w:rsidR="00743017" w:rsidRPr="00BD417F" w:rsidRDefault="00D01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2B3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505F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1F5C4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F6633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A0ED8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167D3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37BEBB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100198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AF6F08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F108C1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0631E4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40BC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295DA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76DF1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C5079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486FE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91DC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378323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CE6090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FA698A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CDBB28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738F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C046A6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524AC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21F74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33C3BF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EB2D0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96A72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A101E7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A6233C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CDB19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3530D" w:rsidR="009A6C64" w:rsidRPr="00BD417F" w:rsidRDefault="00D01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25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72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625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9C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FE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396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EB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B6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8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37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619B3F" w:rsidR="00747AED" w:rsidRDefault="00D016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2A29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58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9914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A22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C729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FA0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A157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EC7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0C5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264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D031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C8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19C6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A8F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D904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C2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9C4F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16A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