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DA029C" w:rsidR="00E4321B" w:rsidRPr="00E4321B" w:rsidRDefault="00045F7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F3506A6" w:rsidR="00DF4FD8" w:rsidRPr="00DF4FD8" w:rsidRDefault="00045F7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E4F1FB" w:rsidR="00DF4FD8" w:rsidRPr="0075070E" w:rsidRDefault="00045F7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AC43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2B6E1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CE820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035D8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6FAF258" w:rsidR="00DF4FD8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D336EAF" w:rsidR="00DF4FD8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C72FC48" w:rsidR="00DF4FD8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90B5E2" w:rsidR="00DF4FD8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CECA845" w:rsidR="00DF4FD8" w:rsidRPr="00045F7C" w:rsidRDefault="00045F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5F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95045F5" w:rsidR="00DF4FD8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9376297" w:rsidR="00DF4FD8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CB43787" w:rsidR="00DF4FD8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0C06632" w:rsidR="00DF4FD8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E8C57D3" w:rsidR="00DF4FD8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7F638E" w:rsidR="00DF4FD8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35F80F4" w:rsidR="00DF4FD8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5C0CB19" w:rsidR="00DF4FD8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F463822" w:rsidR="00DF4FD8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5670958" w:rsidR="00DF4FD8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C1F97B8" w:rsidR="00DF4FD8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83840FB" w:rsidR="00DF4FD8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EA5930" w:rsidR="00DF4FD8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32924C9" w:rsidR="00DF4FD8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C7BFF26" w:rsidR="00DF4FD8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7A169F6" w:rsidR="00DF4FD8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F744D90" w:rsidR="00DF4FD8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0E4C4F4" w:rsidR="00DF4FD8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0162BEF" w:rsidR="00DF4FD8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F4DEE9" w:rsidR="00DF4FD8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1966536" w:rsidR="00DF4FD8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FA7B9DE" w:rsidR="00DF4FD8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6F606F7" w:rsidR="00DF4FD8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4C3C771" w:rsidR="00DF4FD8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BC6E363" w:rsidR="00DF4FD8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80E28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43F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4FCAF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E7B3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D66D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287B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0736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BCF97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7DC2682" w:rsidR="00DF0BAE" w:rsidRPr="0075070E" w:rsidRDefault="00045F7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02F2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0E94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C762A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C3F43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219AB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DC4E5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4C27698" w:rsidR="00DF0BAE" w:rsidRPr="00045F7C" w:rsidRDefault="00045F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5F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F4A37C" w:rsidR="00DF0BAE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6A6E62D" w:rsidR="00DF0BAE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347A05F" w:rsidR="00DF0BAE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BA3829C" w:rsidR="00DF0BAE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2ECB88F" w:rsidR="00DF0BAE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295D450" w:rsidR="00DF0BAE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D35F141" w:rsidR="00DF0BAE" w:rsidRPr="00045F7C" w:rsidRDefault="00045F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5F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88370BE" w:rsidR="00DF0BAE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3CF8F01" w:rsidR="00DF0BAE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3A099E1" w:rsidR="00DF0BAE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641C632" w:rsidR="00DF0BAE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92B27D8" w:rsidR="00DF0BAE" w:rsidRPr="00045F7C" w:rsidRDefault="00045F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5F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57B4122" w:rsidR="00DF0BAE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3769CF0" w:rsidR="00DF0BAE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14ACA9" w:rsidR="00DF0BAE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FBBC7B9" w:rsidR="00DF0BAE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2EFCFEE" w:rsidR="00DF0BAE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9AF1F2F" w:rsidR="00DF0BAE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5574AB8" w:rsidR="00DF0BAE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608B348" w:rsidR="00DF0BAE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A8C6F17" w:rsidR="00DF0BAE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073315" w:rsidR="00DF0BAE" w:rsidRPr="00045F7C" w:rsidRDefault="00045F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5F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938E72A" w:rsidR="00DF0BAE" w:rsidRPr="00045F7C" w:rsidRDefault="00045F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5F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3C35A3F" w:rsidR="00DF0BAE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8ABF3BB" w:rsidR="00DF0BAE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5AF0C53" w:rsidR="00DF0BAE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5B96A2A" w:rsidR="00DF0BAE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54A02DA" w:rsidR="00DF0BAE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52E04F" w:rsidR="00DF0BAE" w:rsidRPr="00045F7C" w:rsidRDefault="00045F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5F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071CF9F" w:rsidR="00DF0BAE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936EA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C335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D789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CE08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2B51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006194" w:rsidR="00DF4FD8" w:rsidRPr="0075070E" w:rsidRDefault="00045F7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E86F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B0E2B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10CDB66" w:rsidR="00DF4FD8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676F8A8" w:rsidR="00DF4FD8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F124F5B" w:rsidR="00DF4FD8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2FC7643" w:rsidR="00DF4FD8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CDB38A9" w:rsidR="00DF4FD8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4FE986" w:rsidR="00DF4FD8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559C794" w:rsidR="00DF4FD8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EA61219" w:rsidR="00DF4FD8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4DC56B6" w:rsidR="00DF4FD8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32A19B1" w:rsidR="00DF4FD8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BDD0CD0" w:rsidR="00DF4FD8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B1FA89F" w:rsidR="00DF4FD8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ED9C46" w:rsidR="00DF4FD8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CBC27D4" w:rsidR="00DF4FD8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D061529" w:rsidR="00DF4FD8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C5A0CEE" w:rsidR="00DF4FD8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D8CE1EC" w:rsidR="00DF4FD8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D0E0915" w:rsidR="00DF4FD8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812D79A" w:rsidR="00DF4FD8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828288" w:rsidR="00DF4FD8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8FC8BE6" w:rsidR="00DF4FD8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3DC2B29" w:rsidR="00DF4FD8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C9C38BF" w:rsidR="00DF4FD8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059A694" w:rsidR="00DF4FD8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72CDA26" w:rsidR="00DF4FD8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365DA60" w:rsidR="00DF4FD8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EA5C9D" w:rsidR="00DF4FD8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D176214" w:rsidR="00DF4FD8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2516965" w:rsidR="00DF4FD8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F8BAB6D" w:rsidR="00DF4FD8" w:rsidRPr="004020EB" w:rsidRDefault="00045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C3C2C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B8C6A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4E0B0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ACD48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064D4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2936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327EB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8943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F28F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651E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734A78" w:rsidR="00C54E9D" w:rsidRDefault="00045F7C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4FB0D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68FA04" w:rsidR="00C54E9D" w:rsidRDefault="00045F7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D3F0B6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627581" w:rsidR="00C54E9D" w:rsidRDefault="00045F7C">
            <w:r>
              <w:t>May 8: Fête de la Victoire 1945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A65C1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56FEDB" w:rsidR="00C54E9D" w:rsidRDefault="00045F7C">
            <w:r>
              <w:t>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26E19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81DB8A" w:rsidR="00C54E9D" w:rsidRDefault="00045F7C">
            <w:r>
              <w:t>May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A99A4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F3ADBF" w:rsidR="00C54E9D" w:rsidRDefault="00045F7C">
            <w:r>
              <w:t>May 24: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914F2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45001FC" w:rsidR="00C54E9D" w:rsidRDefault="00045F7C">
            <w:r>
              <w:t>May 30: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9609B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5058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00ACE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6BF9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F6869D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45F7C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110</Words>
  <Characters>509</Characters>
  <Application>Microsoft Office Word</Application>
  <DocSecurity>0</DocSecurity>
  <Lines>169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2021 - Q2 Calendar</dc:title>
  <dc:subject/>
  <dc:creator>General Blue Corporation</dc:creator>
  <cp:keywords>Reunion 2021 -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