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B9F002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0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676AD56" w:rsidR="008C5FA8" w:rsidRPr="002F46BA" w:rsidRDefault="002E60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C6BC038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F65CBAF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2E33598C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A9B0C3E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ED8E497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DDE1804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7F7F740" w:rsidR="004738BE" w:rsidRPr="00AF5E71" w:rsidRDefault="002E60F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5DEC7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5E8D08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395BF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2E9A5F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7689AE1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6DF2580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F36780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4B1E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9F541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7C4F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0507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872A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78AC1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4A76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71A7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180D6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0B91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86D8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441D6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289D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F62E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E734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7AD3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1323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80A40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E21B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921A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D568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479D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83B0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C90E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B0F9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0704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12D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618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8B7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6D3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376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B7B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EA3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201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EE3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B63DE18" w:rsidR="004738BE" w:rsidRPr="002F46BA" w:rsidRDefault="002E60F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1685BA7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6315219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0011FF2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F96ED99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8AA4634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2BAFBAE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DAE1DB7" w:rsidR="0090695B" w:rsidRPr="00BE097D" w:rsidRDefault="002E60F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17063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FABA1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65925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4FCAD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C885E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88F4B3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8AADCA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55A40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99A7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1AD6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A745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AA60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2A80E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E3E8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4268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34EE2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BC320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19F22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B7C94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0312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F187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09831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D130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51E1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5D61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33C54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509C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E932E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0696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40A50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BCA52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3677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4AB24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CD50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3603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E83E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7A4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A57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A64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BB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D34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BD6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422608D" w:rsidR="004738BE" w:rsidRPr="002F46BA" w:rsidRDefault="002E60F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DF7114D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858E873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9001839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39E06BB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498B84BA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955D8A8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08C9F55" w:rsidR="00267A21" w:rsidRPr="00BE097D" w:rsidRDefault="002E60F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6A72AE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D09DC8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C17298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FC9C41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594730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F4130BD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FD150F6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29279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A7C2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DC8A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CDE8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FBD9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762DB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5B6B4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8B9B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64413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34B3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44266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3C92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17CF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C60E5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2EFCE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68D68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8A97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3F341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C245C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8212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E1A54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5B0DF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0C997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FB81A" w:rsidR="009A6C64" w:rsidRPr="005F4F46" w:rsidRDefault="002E60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66C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BA6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B1C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0E5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AE5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C1C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156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F76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153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FC5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575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E60F4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E60F4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