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A2C0BED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F0B44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0AAB1D6" w:rsidR="006E36FA" w:rsidRPr="00474B57" w:rsidRDefault="00FF0B4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FF36BF7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833168C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C17482B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E1CF208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0050600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8422082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82B6C" w:rsidR="008649DB" w:rsidRPr="00B374DB" w:rsidRDefault="00FF0B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941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FB2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1E0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D376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32A7A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EA1E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06E5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89E0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8D7C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40FF2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A101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709F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9C1C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A25C8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8C84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26E83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0EDC5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CC47C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DB21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4FA9F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42AE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9183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64B0F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B875A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AC836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BA1A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00671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2998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76151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90C1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48BE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D8FF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C2C22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61C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490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A97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2F0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258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8C4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F3C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B55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6BE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A84F1CA" w:rsidR="006E36FA" w:rsidRPr="00474B57" w:rsidRDefault="00FF0B4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7F79300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B780365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6D18F19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1DB03D3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BEEC372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424AEBD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DC7BDE6" w:rsidR="00B15EAA" w:rsidRPr="00474B57" w:rsidRDefault="00FF0B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DF50C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CE5C6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5F0B5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E65DF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54B1B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0425F7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67AD423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E81A48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D2FE94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73C6D1B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24DDFA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4F84AF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B0A3F18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FACC8A5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D4B4F0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F09823A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987C6EF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59F5D0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10FFEC5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E5562E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DEC6A94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6A6A98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E937D1A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50A854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324F4BC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71F8AC5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EFD4DE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C54384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D63D6B3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798C7DB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D42153C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DE610F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E87581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6A41D5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57CD276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246523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ECDFC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F51FF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7C4E2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73881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DBCB6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BB71A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8A4CCFF" w:rsidR="006E36FA" w:rsidRPr="00474B57" w:rsidRDefault="00FF0B4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B1FDEFD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F6DD064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714E33B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635729B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B4855F8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D0D9819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C89680C" w:rsidR="00306BD0" w:rsidRPr="00474B57" w:rsidRDefault="00FF0B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A835C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BEFBB52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4D4C1C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F2C664A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6C54901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F19C537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CE434E2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A1900F4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6D6E6A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FE97378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F1B34B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CCE4369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3141FA1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C730442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A696284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89E8E7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C6E177F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594DD9B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84B306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0E442E4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AC4E34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20EEAE4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0E80ACB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D138C0E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38EDA23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940312C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8571030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0E4A52A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A8DCD21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4E6C2FC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44361FD" w:rsidR="009A6C64" w:rsidRPr="00474B57" w:rsidRDefault="00FF0B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81312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EA899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51770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F3E9E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04781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24706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9C37E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BDF86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93398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B6D34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77A2A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F0B4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