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9D3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52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520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F11A6C" w:rsidR="004A7F4E" w:rsidRPr="006C2771" w:rsidRDefault="004252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D3C337" w:rsidR="006C2771" w:rsidRPr="009C572F" w:rsidRDefault="0042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A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78A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1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DA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2E0DF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E1D39E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A6D56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060CF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8CFC7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EBE9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3DE0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E603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BC626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9F7E1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F33B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5124A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ED9B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84BFF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6262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8B3BC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2FAF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D4257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C9C1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DD2B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14A13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CD59F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3464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F861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3B12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95A5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55B051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5497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0C9B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C3FC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89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B0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1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9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30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9E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FF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6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CD99AF" w:rsidR="006C2771" w:rsidRPr="009C572F" w:rsidRDefault="0042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78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8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59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A12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BE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6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31130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5B30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FBEC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5A7F6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971C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B9C4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FCE11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8436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1B00C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D41E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ECD1A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5C223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FA2BE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1F61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3789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3703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04E53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AB69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F71F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AEE0B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256A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55B8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02715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BF44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A3608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310C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7387B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CF1B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9988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7A176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FFE8C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51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5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80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60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82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CB1B8" w:rsidR="006C2771" w:rsidRPr="009C572F" w:rsidRDefault="004252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BC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90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6DF43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C4E6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5A8EF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0BCF3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F8EB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87801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AE021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270D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600A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2888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5378D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14183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5670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D338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17ADE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6B24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2E029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26633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5D67C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94A91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E6E4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DD8B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8E094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E4C90" w:rsidR="009A6C64" w:rsidRPr="0042520B" w:rsidRDefault="004252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52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D6CD0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310E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7EF4B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4CDD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73A02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7E477" w:rsidR="009A6C64" w:rsidRPr="006C2771" w:rsidRDefault="004252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4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2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D8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F56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02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A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06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6D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D5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67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06752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EE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B6FF7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79F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999F9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89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766F5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3D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6DE05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86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34930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0B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41C23" w:rsidR="004A7F4E" w:rsidRPr="006C2771" w:rsidRDefault="004252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99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1C8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217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0A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A6C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520B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