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2C3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0F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0F8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5647EC3" w:rsidR="004A7F4E" w:rsidRPr="006C2771" w:rsidRDefault="000D0F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E91553" w:rsidR="006C2771" w:rsidRPr="009C572F" w:rsidRDefault="000D0F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18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E3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21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56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22B203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DF65EA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6DDD9F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2A71C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6C4788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30C87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FCFBD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0D929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2D6A2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AF06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75A23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6D67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6EB7E1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386E01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439B3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9199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C6C49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00B0E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66DB0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B52E47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4C9350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8AF6F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D5DD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4DB8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59A2A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B9704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44079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99A6A3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E18E6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A32E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F9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226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9C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D61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1C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89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51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A19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6A108C" w:rsidR="006C2771" w:rsidRPr="009C572F" w:rsidRDefault="000D0F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09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5C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F5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B0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DB9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07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596E38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2456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89266D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B1ACF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C708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75415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FC9A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2F6645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612D9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17F8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CC397E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0102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EBC12D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5361E8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16E3B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B0EA7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1061E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791382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65EEB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F0CF6D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479D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CE15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F1CA76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4BD19" w:rsidR="009A6C64" w:rsidRPr="000D0F81" w:rsidRDefault="000D0F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0F8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0445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B984F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0721ED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A4D5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9C9A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5D6443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67807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78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DD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AC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5C5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A87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C4840FA" w:rsidR="006C2771" w:rsidRPr="009C572F" w:rsidRDefault="000D0F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41B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FE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044010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A507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F9F11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462EB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6A31B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0E4D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7AE9C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202D6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7919D2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DC73FA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91DA60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089F2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D3F44B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8F1B5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6DB20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01F05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5D814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3E827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C88E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BD573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B01C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34032D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25FDBD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C8B71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808F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8CF1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F492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31E0C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12AC6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14A12" w:rsidR="009A6C64" w:rsidRPr="006C2771" w:rsidRDefault="000D0F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37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B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68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E11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AD4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AB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D7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F8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4D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13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BE9A8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595E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02FA91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836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02FE23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481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4FF765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B6C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54B8E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350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F7A98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996B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091C38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D14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303ED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A1B4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C341E" w:rsidR="004A7F4E" w:rsidRPr="006C2771" w:rsidRDefault="000D0F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67B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0F81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