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951F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E64B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E64B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D321A57" w:rsidR="004A7F4E" w:rsidRPr="006C2771" w:rsidRDefault="00CE64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7B035" w:rsidR="006C2771" w:rsidRPr="009C572F" w:rsidRDefault="00CE64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356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FA0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A0A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561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27549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481C3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DF7F3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3E5E92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E4510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2C951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190C1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8CC1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38D7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55185B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AC149A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250E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C409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687D3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EC294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C0EE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392D0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7CCE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2D9A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DAD5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4889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32A6B1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A3BC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4B3E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D456A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2D0AC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BA93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6604E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3AB8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23CC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31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D0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1E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DD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4A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9D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1F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E3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9BF8F3" w:rsidR="006C2771" w:rsidRPr="009C572F" w:rsidRDefault="00CE64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8D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776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68B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746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4D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3D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176E8A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A697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D4CC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1DE948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A44F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65E0D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76E2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7EFC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81F79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3536E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0200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4664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19BBD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B0AC5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5C24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38095D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B169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78141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2EB31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4FFEA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14E043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0F4C45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E6B60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99DBB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5D8B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FB8F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C7271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3D528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B737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90D2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AD57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B2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BC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A9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88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1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023199" w:rsidR="006C2771" w:rsidRPr="009C572F" w:rsidRDefault="00CE64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D7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193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345D0E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7905B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4D7AE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BDE7F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6517C2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FA32F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C4A05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7471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F6E03A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D23C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29D4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831F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39DD1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27527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DAEA8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1B9D4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C96E8" w:rsidR="009A6C64" w:rsidRPr="00CE64B7" w:rsidRDefault="00CE64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E64B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34DEC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BF0E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3E02F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D3E05D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2F955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55E5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DBE4E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90629B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5F06D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D408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26D19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F9C26A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D8DF6" w:rsidR="009A6C64" w:rsidRPr="006C2771" w:rsidRDefault="00CE64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C1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60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E8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5AD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B7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F3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44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189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E2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4D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47BC6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4A3064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21E364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457A1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The Seamen’s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2E3E4D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38C302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C47C92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BD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04553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First Day of 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962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8D6D2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6B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503D0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7CF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3CE92A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4CE4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A21D8" w:rsidR="004A7F4E" w:rsidRPr="006C2771" w:rsidRDefault="00CE64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A2F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E64B7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