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F9D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13F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13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093884" w:rsidR="004A7F4E" w:rsidRPr="006C2771" w:rsidRDefault="00BB13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9AE846" w:rsidR="006C2771" w:rsidRPr="009C572F" w:rsidRDefault="00BB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58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E2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37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CD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A601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917A3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F168D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F97AE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5F530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EFE1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CEF66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4AAB5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66AB3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70A66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070C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6398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5961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4D30E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7CEEA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77AE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3AC71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CE8AB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84ED5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1273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13040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8D671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A152E" w:rsidR="009A6C64" w:rsidRPr="00BB13FE" w:rsidRDefault="00BB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3F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906F5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9B17D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8FD1F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0AB9A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A8E1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125BE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A4FB1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03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B0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A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64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B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5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6B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F7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35C24D" w:rsidR="006C2771" w:rsidRPr="009C572F" w:rsidRDefault="00BB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EB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9E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21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98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6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57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08757" w:rsidR="009A6C64" w:rsidRPr="00BB13FE" w:rsidRDefault="00BB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3F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FB5BE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DFF7E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CCCCA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55324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DDF4B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496C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34A99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8AB3A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DFE0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D082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9588F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C797A" w:rsidR="009A6C64" w:rsidRPr="00BB13FE" w:rsidRDefault="00BB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3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1AC8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84967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FB2F7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554FD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C8CF3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AA415" w:rsidR="009A6C64" w:rsidRPr="00BB13FE" w:rsidRDefault="00BB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3F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41CB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73705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2C19D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A826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95DC4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416C5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307FD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149BA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93D50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7FEEF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E11A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5DC0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77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DA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88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73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C2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11EC1" w:rsidR="006C2771" w:rsidRPr="009C572F" w:rsidRDefault="00BB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786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A9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0CEA37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A1124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503E0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2ACB9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20379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0300D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0D3C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983A0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415FF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A6807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F815D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BC3B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1FB07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1097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C5D7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9E6C4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4DDC2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8BAB1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7E4F4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28A20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E61C1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C2DE6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A65CC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4520E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8000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BC4C9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1C04E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4BFD8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96527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3E093" w:rsidR="009A6C64" w:rsidRPr="006C2771" w:rsidRDefault="00BB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B5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F2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22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AD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E3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76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84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A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DD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7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419B24" w:rsidR="004A7F4E" w:rsidRPr="006C2771" w:rsidRDefault="00BB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7B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FC3194" w:rsidR="004A7F4E" w:rsidRPr="006C2771" w:rsidRDefault="00BB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D8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5296D" w:rsidR="004A7F4E" w:rsidRPr="006C2771" w:rsidRDefault="00BB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7A4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272E43" w:rsidR="004A7F4E" w:rsidRPr="006C2771" w:rsidRDefault="00BB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F7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79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88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21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E6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9B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006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725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9C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EE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30F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B13F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