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09C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5B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5B1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8973E45" w:rsidR="004A7F4E" w:rsidRPr="006C2771" w:rsidRDefault="00545B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088D8F" w:rsidR="00266CB6" w:rsidRPr="009C572F" w:rsidRDefault="00545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9F7AE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AA454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20510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1A226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79318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2EB0D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922319" w:rsidR="000D4B2E" w:rsidRPr="006C2771" w:rsidRDefault="00545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DBA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3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82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7F3A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346D6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A4451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C7A69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F58E7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7CF6A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BD6CB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E291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2143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1692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6B03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0670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DFD6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7E4C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1A5E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7912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93D67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C691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013B7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6C15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3A86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7783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970D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037A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EC90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BAA1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F793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10958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A5210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1E12A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7D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11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05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62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DB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C6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B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5F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C7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7405FB" w:rsidR="00266CB6" w:rsidRPr="009C572F" w:rsidRDefault="00545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710BD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309F4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EFAB55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377B2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8F164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70A36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ED73C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FF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E3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5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DF9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E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D7A5C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6F3F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1EFA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8B0E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EF6FB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753F1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CFC6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A41D2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A3646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83B2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15115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2583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290E2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E6A0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F4600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3A310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B869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5293B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5F581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F7DC9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E7EE5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83325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359F4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7F30D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FF5A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5F20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8765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CBB3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C1CD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6094B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2284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0C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6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74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E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8D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A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7BEA63" w:rsidR="00266CB6" w:rsidRPr="009C572F" w:rsidRDefault="00545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8A2E1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2F9A2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07BDD3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9079B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940877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B6F62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CD2CB" w:rsidR="001458D3" w:rsidRPr="006C2771" w:rsidRDefault="00545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C21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8525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8E957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310E6" w:rsidR="009A6C64" w:rsidRPr="00545B1C" w:rsidRDefault="00545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B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E55DA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717E8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ABF85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D80D9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E19E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64BA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B0A28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2CFF9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E8A5A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5A18D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712D8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AEEA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B1052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4D09B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78780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7729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EC6E9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E3F48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9CF08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B2B7C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CE943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89014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4B90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BEB8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58C8F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E3DF6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D359A" w:rsidR="009A6C64" w:rsidRPr="006C2771" w:rsidRDefault="00545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E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5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2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C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94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B5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3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CD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64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0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4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EDE60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FE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EAFCF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8C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79BCE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59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BD808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B2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29FDA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19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4A7EA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EF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477D8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AFE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B8D08C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75C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E92FD" w:rsidR="004A7F4E" w:rsidRPr="006C2771" w:rsidRDefault="00545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66F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5B1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