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047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02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020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8882D7" w:rsidR="004A7F4E" w:rsidRPr="006C2771" w:rsidRDefault="00BF02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DFCFDF" w:rsidR="00266CB6" w:rsidRPr="009C572F" w:rsidRDefault="00BF0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814D85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CEBB8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25143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A6D3D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10450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88027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D93AE" w:rsidR="000D4B2E" w:rsidRPr="006C2771" w:rsidRDefault="00BF02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EB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CA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F5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6CAC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FDA4F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717F2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BDADE3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0483C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74DB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418C8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9F05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BF5C1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0549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F8A6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67EA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C64B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A7B1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80A6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D7B8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9ECE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902E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1DCA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C499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FFFF2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002A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FB5F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6F7AE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629352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1D71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C5832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89535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5616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F1DB1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2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B8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4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2C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3E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5E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33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D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A4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3AC8B" w:rsidR="00266CB6" w:rsidRPr="009C572F" w:rsidRDefault="00BF0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EAFEF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2572D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64B2F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BD0D4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195EF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9CBF6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03DFE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A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0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8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B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F2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973A7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A6EB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1F4A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21B85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D4AF5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77D1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8A31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F563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6DFF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069AC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A884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000E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B9311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CBE9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712B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B2B5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E2C8C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E8FB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49859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5A09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DBEF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E959C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8072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F4BB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FC3A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739C55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FE11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50524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89F38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7EC0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52F0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95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24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E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06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A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77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6AD6C9" w:rsidR="00266CB6" w:rsidRPr="009C572F" w:rsidRDefault="00BF02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7587F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699D2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453826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013BE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F2123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B7DD4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AB5FF" w:rsidR="001458D3" w:rsidRPr="006C2771" w:rsidRDefault="00BF02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73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A073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32B2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68C44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198A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9FB2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6C412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E7F7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3F04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DBD6C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0F490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7F990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001AD7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B62F5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858C31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9575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BECD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1B0A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539D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69CA3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6232A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E3D6B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E7634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77536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90FD0" w:rsidR="009A6C64" w:rsidRPr="00BF020D" w:rsidRDefault="00BF02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020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70684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F8F58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FEDB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8929D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4107F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60DEC" w:rsidR="009A6C64" w:rsidRPr="006C2771" w:rsidRDefault="00BF02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0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5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EF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F4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17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F2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5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9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4E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71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3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11B6B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C1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BF7D6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3C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5647A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0D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E844C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6E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811EF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A22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435EB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6F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9DBC1A" w:rsidR="004A7F4E" w:rsidRPr="006C2771" w:rsidRDefault="00BF02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966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C8C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6A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2C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439E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020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