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F10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A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A2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8F771F" w:rsidR="004A7F4E" w:rsidRPr="006C2771" w:rsidRDefault="00FB1A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2F01B" w:rsidR="00266CB6" w:rsidRPr="009C572F" w:rsidRDefault="00FB1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ABC53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658A1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75B79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55602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1F362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6AEA3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176EF" w:rsidR="000D4B2E" w:rsidRPr="006C2771" w:rsidRDefault="00FB1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FA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1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2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EC972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AE7AB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CE9FB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C590C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BD098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7F4F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6D63D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A8B6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19DB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7EE3B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FA29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8171B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5AB7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F76E5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33A4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C76F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ECAD0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1CA2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86BA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91EE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24DF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5C31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553E8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7F64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A669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C844B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F326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000F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E782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5CF0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3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9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D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31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51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37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2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B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17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5B5F56" w:rsidR="00266CB6" w:rsidRPr="009C572F" w:rsidRDefault="00FB1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2A4C1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1AD66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E6726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ABDFB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DA5C9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8E909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C4ECA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9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1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3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4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2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F84F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4546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E7B15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F102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9055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FECF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DBFE5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C247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AD46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7036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BCDE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FE3BF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8D3F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FCCF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32670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88BD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C2A38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5BD22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883E8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05BCD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62B7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94E12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B8365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158C9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17F49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CC6B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4A14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C0A8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E9C65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2964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45DC2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BC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0D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52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9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D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B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3F94C" w:rsidR="00266CB6" w:rsidRPr="009C572F" w:rsidRDefault="00FB1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352E7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13A48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8FD45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B675E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9E991F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E78AF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DC9B9" w:rsidR="001458D3" w:rsidRPr="006C2771" w:rsidRDefault="00FB1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D11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E541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82B1F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BBD3F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AD1E7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7A82B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6DE7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9FB1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90D1D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B372F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7DA4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9FD03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090D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314B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B1F1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B6E96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B56E4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2F5A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3B39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4F250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5EC48" w:rsidR="009A6C64" w:rsidRPr="00FB1A2F" w:rsidRDefault="00FB1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A2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7885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EB15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7BB41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A89D0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D23AA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FC8E3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F7CA0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0B52C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F687E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F3955" w:rsidR="009A6C64" w:rsidRPr="006C2771" w:rsidRDefault="00FB1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75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3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33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3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6E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9F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A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D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9C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F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D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5743A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68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D2AD5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DD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9E972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5E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5B88D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70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D8673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C9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BFF77" w:rsidR="004A7F4E" w:rsidRPr="006C2771" w:rsidRDefault="00FB1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95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B1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3B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95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02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AC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A7C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A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