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32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3C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3C3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F5AF1F" w:rsidR="004A7F4E" w:rsidRPr="006C2771" w:rsidRDefault="002F3C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3A90D7" w:rsidR="00266CB6" w:rsidRPr="009C572F" w:rsidRDefault="002F3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A9B20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D2B49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7D9E0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8FB98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011C6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6EB7E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7B800" w:rsidR="000D4B2E" w:rsidRPr="006C2771" w:rsidRDefault="002F3C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D5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7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B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9BA4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EBAAA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8C949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EDFA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08CD2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0B669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793F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FAC7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25F6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5658C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E4AB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9CD6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101C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8F8F6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C6B0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C7E7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92B4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55099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1FACC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704B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505E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EF0F3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1DE4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B712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EB69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EFB5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D6FFB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A2E7D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55B3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EE58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7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9F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44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A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D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19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64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34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3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C4B4A" w:rsidR="00266CB6" w:rsidRPr="009C572F" w:rsidRDefault="002F3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9D097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4528E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3F867D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60387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4322B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5C7AA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9DD72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A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88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2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E9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F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DA04B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DAD0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8132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C64B7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C50C3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4C7D9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DB176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79C00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8224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C9E3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E680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DEE30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2365C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991DA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D109A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546C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F540D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DBE68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7DCDD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5EEB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6B419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2EB0D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FA3AD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3ABAF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7A84B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AFF5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8453B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B8A88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58AD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86064" w:rsidR="009A6C64" w:rsidRPr="002F3C31" w:rsidRDefault="002F3C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C3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703E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60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C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4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1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B3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F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5C3E78" w:rsidR="00266CB6" w:rsidRPr="009C572F" w:rsidRDefault="002F3C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73101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C324B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F9EB4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6ADF6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4DC76F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14F9E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6002B" w:rsidR="001458D3" w:rsidRPr="006C2771" w:rsidRDefault="002F3C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F7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778E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B0E8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3BA3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47CE8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83BFB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4DF4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640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DB04A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D472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51CF7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3C0C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88D4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2BDB7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4BBC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ED330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8AD80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73F13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89D78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80E9F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1DD9C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5659C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188A3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9FA1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3FA77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C107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9ED6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D3265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0F9E4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229B2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BB191" w:rsidR="009A6C64" w:rsidRPr="006C2771" w:rsidRDefault="002F3C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7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3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4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7E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D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EC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B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8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E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8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79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D7BE7B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A8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DF1E7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AC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C7B2E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25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7A121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81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BF8A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71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085547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6E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1299A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62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DEE47" w:rsidR="004A7F4E" w:rsidRPr="006C2771" w:rsidRDefault="002F3C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96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CE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485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3C3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