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77CF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4C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4C9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C68B0E0" w:rsidR="004A7F4E" w:rsidRPr="006C2771" w:rsidRDefault="007F4C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02A332" w:rsidR="00266CB6" w:rsidRPr="009C572F" w:rsidRDefault="007F4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42D0D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A584CC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29C95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4DAD6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14FED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53047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CC737" w:rsidR="000D4B2E" w:rsidRPr="006C2771" w:rsidRDefault="007F4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BD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24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77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F32F7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DF74A9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B7A9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F2300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B5DAA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4A1E3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9C5E3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FE58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33E3E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E3E15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CA1E4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4D144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C53B7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43E68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C62F6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8608E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A78E5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DD888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C31B5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7370E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3B33A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BC46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21884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5BCF3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19639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08C68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6514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14BB7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6695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F6B1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B5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B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39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8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1A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4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F6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66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5B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6F036" w:rsidR="00266CB6" w:rsidRPr="009C572F" w:rsidRDefault="007F4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D5B95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9B88FB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7C43C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C7BF5B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91F79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0D114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015E46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60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1A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F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4E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7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E3AF2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5FB59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6FE4D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F635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A8A7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895E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AFACD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ADA16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B9A6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FB71D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1BC9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194AA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7D503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A6713" w:rsidR="009A6C64" w:rsidRPr="007F4C9E" w:rsidRDefault="007F4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4C9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D63ED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36F0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2AEC2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8D7E5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DE166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E705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8CE06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13E0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648B4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E6D5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69A3E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6A260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8BCA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6241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6B4F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AF605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62BAE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6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4A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09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29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4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0B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64683" w:rsidR="00266CB6" w:rsidRPr="009C572F" w:rsidRDefault="007F4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ECE07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30152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F8CBE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D1D8E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A0194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4BE08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602A1" w:rsidR="001458D3" w:rsidRPr="006C2771" w:rsidRDefault="007F4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4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4E8A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52AED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F1CE0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7FE50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F788DA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59D39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D4B7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441A4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9CB3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A66C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6C2D4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0D05E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520E9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4CB5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8D32F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E4F0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D6227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2B98D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8F752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D543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3DF20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BF667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7522B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D269A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C8AA1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EEB36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6A526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4596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52FFC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E9CD0" w:rsidR="009A6C64" w:rsidRPr="006C2771" w:rsidRDefault="007F4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29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07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87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D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3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0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4C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22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7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7C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0F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A5FA5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01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7A03E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64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EDEBA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17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BDE2D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72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C3DF8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52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E7009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93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C65CE" w:rsidR="004A7F4E" w:rsidRPr="006C2771" w:rsidRDefault="007F4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A9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47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BBE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BB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553A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4C9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