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7CF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C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C9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C68B0E0" w:rsidR="004A7F4E" w:rsidRPr="006C2771" w:rsidRDefault="007F4C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2A332" w:rsidR="00266CB6" w:rsidRPr="009C572F" w:rsidRDefault="007F4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42D0D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A584CC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29C95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4DAD6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14FED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53047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CC737" w:rsidR="000D4B2E" w:rsidRPr="006C2771" w:rsidRDefault="007F4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B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2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77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F32F7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F74A9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B7A9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F2300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B5DAA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4A1E3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9C5E3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FE58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33E3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E3E15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CA1E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4D14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C53B7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43E68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C62F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8608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A78E5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DD888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C31B5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7370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3B33A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BC46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2188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5BCF3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19639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08C68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6514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14BB7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6695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F6B1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B5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BD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39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8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1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F6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6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5B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6F036" w:rsidR="00266CB6" w:rsidRPr="009C572F" w:rsidRDefault="007F4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AD5B95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9B88FB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7C43C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C7BF5B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91F79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0D114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15E46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60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1A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F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4E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7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E3AF2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5FB59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6FE4D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F635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A8A7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895E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AFACD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ADA1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B9A6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FB71D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1BC9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194AA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7D503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A6713" w:rsidR="009A6C64" w:rsidRPr="007F4C9E" w:rsidRDefault="007F4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C9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D63ED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36F0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2AEC2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8D7E5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DE16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E705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8CE0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13E0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648B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E6D5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69A3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6A260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8BCA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6241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6B4F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AF605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62BA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6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4A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09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29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4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0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64683" w:rsidR="00266CB6" w:rsidRPr="009C572F" w:rsidRDefault="007F4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ECE07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30152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F8CBE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D1D8E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A0194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4BE08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602A1" w:rsidR="001458D3" w:rsidRPr="006C2771" w:rsidRDefault="007F4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4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4E8A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52AED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F1CE0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7FE50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F788DA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59D39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D4B7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441A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9CB3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A66C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6C2D4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0D05E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520E9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4CB5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8D32F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E4F0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D6227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2B98D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8F752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6D543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3DF20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BF667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7522B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D269A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C8AA1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EEB3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6A526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4596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52FFC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E9CD0" w:rsidR="009A6C64" w:rsidRPr="006C2771" w:rsidRDefault="007F4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29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07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87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D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3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0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4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22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72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7C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0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A5FA5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01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7A03E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64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EDEBA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17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BDE2D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72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C3DF8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52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E7009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93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C65CE" w:rsidR="004A7F4E" w:rsidRPr="006C2771" w:rsidRDefault="007F4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A9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47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BE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BB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53A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4C9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