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26E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AE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AE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0EF863" w:rsidR="004A7F4E" w:rsidRPr="006C2771" w:rsidRDefault="00682A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6FFB5" w:rsidR="00266CB6" w:rsidRPr="009C572F" w:rsidRDefault="00682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DB8CF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9CD32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5572B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44EC6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789F0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5B4DA4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6A2E6" w:rsidR="000D4B2E" w:rsidRPr="006C2771" w:rsidRDefault="00682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44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A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C3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088A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9AAB3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8D44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03E10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9B02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538C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5196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AFEE7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5D5A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D7C6D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D51D0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4B45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4FEE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6233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6DE6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4A464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7E35A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9997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4BE6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929A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8FF1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5DD20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B4CA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D0F1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847EF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1B5D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DD31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BCF4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088D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5759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E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E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F2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F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16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24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5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2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5A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26E39" w:rsidR="00266CB6" w:rsidRPr="009C572F" w:rsidRDefault="00682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4572A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FF393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163005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BBEEC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75845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51C9C4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9F0E8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0D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2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6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4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57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6E743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4A0C0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B46B4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64D5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DCE24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7AA4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96E5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A11E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70D2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BD98B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380CA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8EDC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977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06C3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7F6B4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887D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1B44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34B3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759A0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C4F1B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E453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A7E5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8BA1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746E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92C6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2CE40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87FE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A2A7A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F488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C9DBB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F875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8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A9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FD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1F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49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A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5679A" w:rsidR="00266CB6" w:rsidRPr="009C572F" w:rsidRDefault="00682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74DC3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063FE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9C33E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97AC17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CD649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22C49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A28EF" w:rsidR="001458D3" w:rsidRPr="006C2771" w:rsidRDefault="00682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3A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4A974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7D275C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CC071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5499F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34681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F14B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9A322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94AA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619DF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74C62" w:rsidR="009A6C64" w:rsidRPr="00682AE6" w:rsidRDefault="00682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E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5F857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6C317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02E57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FEBFE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2C1E4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9960D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BC1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20311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8C7B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0E025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BB8BA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B835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A6D5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4D94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3C476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AB5B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58163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EB0B8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832DA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D69E9" w:rsidR="009A6C64" w:rsidRPr="006C2771" w:rsidRDefault="00682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4F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F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7A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32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08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07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74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1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9B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EA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3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FAE1C9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B3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83A663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F9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7E229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87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9ACC4D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C1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4F9EE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25D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1221D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ED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24BA5" w:rsidR="004A7F4E" w:rsidRPr="006C2771" w:rsidRDefault="00682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EB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0E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B5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943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CE9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AE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