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FC32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6A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6AE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176103" w:rsidR="004A7F4E" w:rsidRPr="006C2771" w:rsidRDefault="00196A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6DBA1" w:rsidR="00266CB6" w:rsidRPr="009C572F" w:rsidRDefault="00196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B5BA0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AB51D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FA49D6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9D2B1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33B1D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CF038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863F2" w:rsidR="000D4B2E" w:rsidRPr="006C2771" w:rsidRDefault="00196A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56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C1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0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6956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F1E30E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6851E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E650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928E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8B6BD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E96C6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20279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5B8E6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2E6D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3BF9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4D32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D359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80B2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B194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F1B26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7D72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FAF24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EC53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9932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97AB6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55DB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4D30D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F8E4B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2C705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7B59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BFA0D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AE5E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78DF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AC8EC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AC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05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A2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F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8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F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4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98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2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43B80C" w:rsidR="00266CB6" w:rsidRPr="009C572F" w:rsidRDefault="00196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FA09A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B90DC3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C4CF3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C7B8C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FC102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F0360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071BF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C5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4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CF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D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43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89AB3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783C5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37073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2AA66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E3C3D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8117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F810C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634A0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A2A20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C877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8050E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BD8CC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E145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1151D" w:rsidR="009A6C64" w:rsidRPr="00196AE7" w:rsidRDefault="00196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AE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94F2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FDB31" w:rsidR="009A6C64" w:rsidRPr="00196AE7" w:rsidRDefault="00196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6AE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BC00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DD3C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B518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8ABD0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22459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A71C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2DF7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6E915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471C3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C9D14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47D1D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572FE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B5E6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7C0E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60284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B4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AB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E6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27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E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D3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DF3948" w:rsidR="00266CB6" w:rsidRPr="009C572F" w:rsidRDefault="00196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FF775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5E441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1C237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77FFB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976810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5C694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94483" w:rsidR="001458D3" w:rsidRPr="006C2771" w:rsidRDefault="00196A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D2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7FD1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E7F9C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3D688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311CC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68CC8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0E96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9D3EF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4051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6F020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13473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F124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C5A80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03435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78A44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09094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64DF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F3ADB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76EB9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8FD5C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1DD42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F1683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9BDF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DD20D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1907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4DEF6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CDEC1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A55F3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074D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CB6FA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24897" w:rsidR="009A6C64" w:rsidRPr="006C2771" w:rsidRDefault="00196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79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42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08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C8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F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5A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A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CF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9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5D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A8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290FF" w:rsidR="004A7F4E" w:rsidRPr="006C2771" w:rsidRDefault="00196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08D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77A43" w:rsidR="004A7F4E" w:rsidRPr="006C2771" w:rsidRDefault="00196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94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B1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77F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A4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CF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68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4EE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FA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EC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BE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0F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D2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96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80E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BAF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6AE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