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E46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57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57A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3638D7D" w:rsidR="004A7F4E" w:rsidRPr="006C2771" w:rsidRDefault="000457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FC40F0" w:rsidR="00266CB6" w:rsidRPr="009C572F" w:rsidRDefault="000457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A4080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042F5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C4399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F7F26C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3A976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92985A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0FA1F" w:rsidR="000D4B2E" w:rsidRPr="006C2771" w:rsidRDefault="000457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0F2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B8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A3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B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5C528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389C6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65431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4D15C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97291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A6467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96DB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1D414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0E13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5DBA7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20230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29EC8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2679D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BF978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56DFA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AD063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48E5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AF2B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5C2F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6003B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6BF47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B2AD1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36442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A9710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6329E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227F0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083F7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5330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D0A6A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63A5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9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D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8D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C0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2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99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9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6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FDD86" w:rsidR="00266CB6" w:rsidRPr="009C572F" w:rsidRDefault="000457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9E114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A0713D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37A063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7EE6B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6591D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7BAF03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20B1E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41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046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F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2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62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03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12719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B4DDD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47BE6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826B8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450FA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0C7E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E4271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28D44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B065E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4D28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0A3A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F4A5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6C277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9D1A8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8CA0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6C8BA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BBB3D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3610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1E1E0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0576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59D1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F19B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ACCC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E387B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16AF0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A7934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B613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EF1B6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AB7F2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B562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2EEA2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98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1A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D5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28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69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109BC" w:rsidR="00266CB6" w:rsidRPr="009C572F" w:rsidRDefault="000457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B5F0BF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C2C31B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E7BC3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CEF5C2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B12EF0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3FECE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CC01AA" w:rsidR="001458D3" w:rsidRPr="006C2771" w:rsidRDefault="000457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C3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F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3A0C5" w:rsidR="009A6C64" w:rsidRPr="000457A1" w:rsidRDefault="000457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7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1DF5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7F06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9C0A8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9723E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38C46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13AC6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1F92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145B7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2A5CB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E55FE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15C2B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EE394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97FF7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C5AB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8FE0F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42823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0AB3C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DC230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A8C7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A523F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0F215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D1604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97511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9A4CF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7C57A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86A7B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E837F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109E1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FA799" w:rsidR="009A6C64" w:rsidRPr="006C2771" w:rsidRDefault="000457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D7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6E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AC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A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E0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8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E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AD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CA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4F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6C44F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97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90ABD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06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2D548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6E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32EB3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3C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F8DC9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76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074F0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85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FEDDE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A4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1E05A" w:rsidR="004A7F4E" w:rsidRPr="006C2771" w:rsidRDefault="000457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9D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D8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B90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7A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