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7D0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D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D0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680B88" w:rsidR="004A7F4E" w:rsidRPr="006C2771" w:rsidRDefault="00EA7D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226ED" w:rsidR="00266CB6" w:rsidRPr="009C572F" w:rsidRDefault="00EA7D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607B3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D31DD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82645B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ECA303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B6E537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2C1A5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8E8FD" w:rsidR="000D4B2E" w:rsidRPr="006C2771" w:rsidRDefault="00EA7D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B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77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31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C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46067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7C26E7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56427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7CCE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3A8D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DF13B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C95E0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941D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1DC4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E8CD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E9270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1B007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3D498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55E6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8649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98A7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B4D3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FA222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989E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03BC0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FA571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5ED0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A41D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FD22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30BC45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7067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FD4E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2224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6A30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C89FB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D2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5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57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FB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3A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6F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CF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83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131A0A" w:rsidR="00266CB6" w:rsidRPr="009C572F" w:rsidRDefault="00EA7D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94C77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903CF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706C0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DFAB8F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14A29E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801277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04DE2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46F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DF8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0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53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E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2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DF2FF6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8BE0A9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E84D1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E89C8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73985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683D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F7EB5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CA2E1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EEACD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21981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FFBE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CC4E0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C67EC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63061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6C05B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7898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01CCE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D3C7B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CBB5F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B955F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0C7D1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462CB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26E3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1589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6C17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2A39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CAD80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8995E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97AC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AED30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6F32A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B6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3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B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C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9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D4089D" w:rsidR="00266CB6" w:rsidRPr="009C572F" w:rsidRDefault="00EA7D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D0CBB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AF1D1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E7876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B19D4C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90C71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D64C6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323CF" w:rsidR="001458D3" w:rsidRPr="006C2771" w:rsidRDefault="00EA7D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95A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3E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5634C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6B43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BD34D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9A9A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64386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A5CF1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F1D0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EEAA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6263F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829F7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FC3EF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831BF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00553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75E4B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7E21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9F1DB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94CA7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AF77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8AC5E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59154" w:rsidR="009A6C64" w:rsidRPr="00EA7D06" w:rsidRDefault="00EA7D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8F95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450B9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02D25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1E734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AA868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A55A5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884A1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342B7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48C25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F230C" w:rsidR="009A6C64" w:rsidRPr="006C2771" w:rsidRDefault="00EA7D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04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F0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C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79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D9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96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6A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1D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5F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0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0BDF0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E4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C27BB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539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AFF43E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CA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C31B34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8B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2A8B3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3D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C7FF2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05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B8F039" w:rsidR="004A7F4E" w:rsidRPr="006C2771" w:rsidRDefault="00EA7D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547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AD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C3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08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C42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D0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