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8AB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9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9B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3726F8E" w:rsidR="004A7F4E" w:rsidRPr="006C2771" w:rsidRDefault="00DA49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B0B03" w:rsidR="00266CB6" w:rsidRPr="009C572F" w:rsidRDefault="00DA49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CF3BD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A8DCF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F7C07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D06D7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E9771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C7C52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26589" w:rsidR="000D4B2E" w:rsidRPr="006C2771" w:rsidRDefault="00DA4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C4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55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E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1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9D47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4A690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50742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16BA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B3D79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3F7FD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3A4F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DEBA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EB212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E5D7E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97E7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4F10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8301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A79F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49887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9AC0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9973D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935B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D832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416BF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57756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8EBF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D8CE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17953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9151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CA42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6F67E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E5903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0841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1C862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1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28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3C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6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2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3B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1A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0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A4A23" w:rsidR="00266CB6" w:rsidRPr="009C572F" w:rsidRDefault="00DA49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61701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09671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696D6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6DEAB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EF3ABF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F7276B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E2101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8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23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88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9D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6C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16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3E91A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FA804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71A0E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68DC7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F85D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AA684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8EA36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6A8A0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3DE3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1C5A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A073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C5FBF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2934A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28A4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BC2E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F58C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EBBF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8DAC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F519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13717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DB23B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50F3F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FA6E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F8C70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AC892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DE210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CB1F1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C81F6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8381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B9297" w:rsidR="009A6C64" w:rsidRPr="00DA49BC" w:rsidRDefault="00DA4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9B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C987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1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C5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16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46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F1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C60F78" w:rsidR="00266CB6" w:rsidRPr="009C572F" w:rsidRDefault="00DA49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9A672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D6588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707A0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2D1CC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903B3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90061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A4D86" w:rsidR="001458D3" w:rsidRPr="006C2771" w:rsidRDefault="00DA4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FE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9B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042C8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7F266F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1A5D7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C45C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C29B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44403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AD94E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DE03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44AE0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9DF1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3D050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5459C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4498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9A8BD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B7004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B0D5D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16E8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12D3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56E4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BDAB1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4E260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BC19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EBCA9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EA65A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864A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BC823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7135D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EB9C9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A140E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9B585" w:rsidR="009A6C64" w:rsidRPr="006C2771" w:rsidRDefault="00DA4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5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0B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E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8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48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D8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8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56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A1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D3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2EB172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2D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07397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90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5FB6D6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E0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20F65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99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46D44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41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AFF43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459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FCA7A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F1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4A1EE" w:rsidR="004A7F4E" w:rsidRPr="006C2771" w:rsidRDefault="00DA4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836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1E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420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9B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