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026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4A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4A6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2CA1506" w:rsidR="004A7F4E" w:rsidRPr="006C2771" w:rsidRDefault="003D4A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27E971" w:rsidR="00266CB6" w:rsidRPr="009C572F" w:rsidRDefault="003D4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E2DA2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CD74F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4BFDBC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03D4B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727E6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9121A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7D98C" w:rsidR="000D4B2E" w:rsidRPr="006C2771" w:rsidRDefault="003D4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9E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2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0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FA5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BFE1F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3A456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A051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98966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8EA3A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F70A6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7227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0110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199B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7BD70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95C6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6D774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DACB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54257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5B398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314F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6426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7EBE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8F4FD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1E5A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B8581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F19A1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E69AE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2D730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6702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5DB4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79438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220A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E9130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F2FA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48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83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EE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9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5C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F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EE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0D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A6207A" w:rsidR="00266CB6" w:rsidRPr="009C572F" w:rsidRDefault="003D4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FFE2C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FF127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B9E796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ED2BF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9CB8A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114C40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90276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16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9E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D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6F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4F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E9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B2F7B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8664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0A55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D9F43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AE4F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B47B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DA35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03433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3EF9A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3859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3689E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4DBB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BC68F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E3E94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2FF6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219E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811C4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CC72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FBDC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4915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ABA86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59906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A7CC7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10E7B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0001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42D51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A438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3C804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D5A4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B21BE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29ED2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3A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67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C5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C8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16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2CFFB1" w:rsidR="00266CB6" w:rsidRPr="009C572F" w:rsidRDefault="003D4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BC3917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99CDF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A9AE1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797AD9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6025F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365BF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3EF74" w:rsidR="001458D3" w:rsidRPr="006C2771" w:rsidRDefault="003D4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3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B2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FF3AE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F72BF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9403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2A58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3625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F509A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A99F8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2762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A7945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705F9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0FCC9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3CC06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13B1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EB143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57836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CE936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580FC" w:rsidR="009A6C64" w:rsidRPr="003D4A64" w:rsidRDefault="003D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A6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506F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8544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37418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3F59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550F8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38F98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B895E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805C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77EFC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56BE3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4D1CF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9E14A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6165B" w:rsidR="009A6C64" w:rsidRPr="006C2771" w:rsidRDefault="003D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49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A8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0A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0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3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08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B6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7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7F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F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0F433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C0C3C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778568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589B8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362D0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D31BA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6792B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7F7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ADA26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6D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64FCC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365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6C6A9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AE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6252D3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AD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DD2B1" w:rsidR="004A7F4E" w:rsidRPr="006C2771" w:rsidRDefault="003D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15B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4A6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