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B4D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C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C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BE2EBC" w:rsidR="004A7F4E" w:rsidRPr="006C2771" w:rsidRDefault="00742C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04049" w:rsidR="00266CB6" w:rsidRPr="009C572F" w:rsidRDefault="00742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2911A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76058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1EAEA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2A4EF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DD6DEC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5DA555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A63DE" w:rsidR="000D4B2E" w:rsidRPr="006C2771" w:rsidRDefault="00742C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3D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7C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D95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78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8BA0B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2DAB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5830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53091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C9FFD4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2C99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74FA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0C53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08E46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6BCE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3B34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F661C2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58C5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5259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4B70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861D7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31DD82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6E80F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6FE128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698F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6415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7F5DC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DEDF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30DD6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D29A6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F757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E9273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6418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58A7F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F4DE7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C7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1F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F6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6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F4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0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24C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1B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E3C5D5" w:rsidR="00266CB6" w:rsidRPr="009C572F" w:rsidRDefault="00742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6594C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0E48A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2FA8A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B9A6E7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D7A61E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243CA6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9C695A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E3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32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15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6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94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5E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61970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6ECB02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D4189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E76C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4B3B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3A2C4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E44C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5DB5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FEF7B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9944B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CE583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377BB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363A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EE23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5779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4ED9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CD84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F798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1C1E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61CFC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4812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1649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54288B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F4CB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68504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9F62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9795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795C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7899B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5948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A0D37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9B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C7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51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F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D5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DD9F86" w:rsidR="00266CB6" w:rsidRPr="009C572F" w:rsidRDefault="00742C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1345C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92870F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961F02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B4343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F46C3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24B6E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964F4" w:rsidR="001458D3" w:rsidRPr="006C2771" w:rsidRDefault="00742C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6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7AC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E140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1A37F" w:rsidR="009A6C64" w:rsidRPr="00742C88" w:rsidRDefault="00742C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E68C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52252E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409B2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56522F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637C7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2A797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88FFC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D770F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E446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7A62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31CF3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F05F3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769D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DE159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1383D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D1C2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3838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009E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833ACC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8EE76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CF842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61E0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28AE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AD07EC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4AC5A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A4731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92A45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435C0" w:rsidR="009A6C64" w:rsidRPr="006C2771" w:rsidRDefault="00742C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F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D6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67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6F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C6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27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31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41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A1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61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14E13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01D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38EEF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16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5EF8F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28F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22DDCF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7E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593AED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F09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BB50B" w:rsidR="004A7F4E" w:rsidRPr="006C2771" w:rsidRDefault="00742C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35C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11EF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E02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17E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9B1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B81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A3E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C88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