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558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79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79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022F96" w:rsidR="004A7F4E" w:rsidRPr="006C2771" w:rsidRDefault="002679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4C1176" w:rsidR="00266CB6" w:rsidRPr="009C572F" w:rsidRDefault="002679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83BB5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E419F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FE515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424B6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FC2F6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65B84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60786" w:rsidR="000D4B2E" w:rsidRPr="006C2771" w:rsidRDefault="002679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3D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F4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E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3D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FB9FE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362BF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ADB9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07B3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17F8F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234A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8A91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DC49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1422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2B8ED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F843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1F44B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131F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F1A97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DE96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7E146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DABD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BA5FF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9DA9D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9E9A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A158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2DC56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C98CF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7BAD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4CA2A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8E9C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A2BA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3077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647E1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6DB75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7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9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A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10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6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8B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3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F8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9C71E" w:rsidR="00266CB6" w:rsidRPr="009C572F" w:rsidRDefault="002679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3BF28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FE99DF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24DF1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309AD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BD021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433AF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DC168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8C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AF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6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2E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F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D3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17E8C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0B6B5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3D87C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E7FC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627D7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87096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1E49F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1D23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5DD5C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86E7A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BC027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D20D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1E3B1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7D80B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29921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006B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6E6AC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C4AC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F9FB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A3166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AD073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E73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8D36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78806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A9C2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0E99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6519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B9944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3D3F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E125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639C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25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F7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F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5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7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010FB2" w:rsidR="00266CB6" w:rsidRPr="009C572F" w:rsidRDefault="002679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FB71F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5BFA7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CBEB2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6E6FD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79725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A7FCA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786BB" w:rsidR="001458D3" w:rsidRPr="006C2771" w:rsidRDefault="002679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E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D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3F69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8B5CB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73D1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60A27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403D3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EFD6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252E2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A214A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910A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8020E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277A6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70D3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A5BD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D2091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710B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4A23C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41AF1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E1659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5398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1D9E8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EBE73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0726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7411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C3C00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4487C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A3B63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E16DC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ED6DD" w:rsidR="009A6C64" w:rsidRPr="0026796C" w:rsidRDefault="002679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9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FA703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E26C5" w:rsidR="009A6C64" w:rsidRPr="006C2771" w:rsidRDefault="002679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21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0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3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9F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A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61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92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2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D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78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4CB39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1F23B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A7AE9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DFA69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20B3A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72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65609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B0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6E5B8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EE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4FD8F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DC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81702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8D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69C10" w14:textId="77777777" w:rsidR="0026796C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041C72ED" w14:textId="061DE656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70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71990" w:rsidR="004A7F4E" w:rsidRPr="006C2771" w:rsidRDefault="002679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634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796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