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365F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22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228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4C8C8AC" w:rsidR="004A7F4E" w:rsidRPr="006C2771" w:rsidRDefault="00DB22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C94BD2" w:rsidR="00266CB6" w:rsidRPr="009C572F" w:rsidRDefault="00DB22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B0643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89F57F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B08C5E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475A2B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9C2E5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887C87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039398" w:rsidR="000D4B2E" w:rsidRPr="006C2771" w:rsidRDefault="00DB22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9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73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85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FC2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C0EECA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3A9EC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6B9CDA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17C8B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6FFD0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4938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85FDE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B8C3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E1DB4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F4DB3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EE57C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D78F4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BA12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E632D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22CF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9714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A5441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57B3D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35F1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730E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73179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D017E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3F9E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0206D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F4FC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A3EEA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DC4C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2931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08A8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C186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206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07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E8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24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7D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CCB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84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D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242C44" w:rsidR="00266CB6" w:rsidRPr="009C572F" w:rsidRDefault="00DB22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8E002F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CF51EF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EB7BD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35D879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38C04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A1C0A9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694916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57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99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85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29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4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C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16CC61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2226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5DE1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9B085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C48BC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0BF5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D3B80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03ECC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5CF2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AC39D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8DB7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6970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286982" w:rsidR="009A6C64" w:rsidRPr="00DB2289" w:rsidRDefault="00DB22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228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59690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4E11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ED37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CFE4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BD6514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7AE8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AFC5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B9E7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406E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8DE0B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E7CAA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B9B8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5E82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7612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6E3F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00BBA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3E021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1A69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01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B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66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F6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DD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D8024" w:rsidR="00266CB6" w:rsidRPr="009C572F" w:rsidRDefault="00DB22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6468DC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C21484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DC401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93B9AC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7FFF1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C035F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4B1136" w:rsidR="001458D3" w:rsidRPr="006C2771" w:rsidRDefault="00DB22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6D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03E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0AF45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62844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FD7E7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A25C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C7556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0BAE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66904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9BAD6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80E8E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09695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0C8140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5C98F1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CB97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3BD9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F20F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26B0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1DD2C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32CBF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DF73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6250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70F0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92387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D445A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A898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8668C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FAF376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0AE72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910C8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A21B3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57C8B" w:rsidR="009A6C64" w:rsidRPr="006C2771" w:rsidRDefault="00DB22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7B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408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D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B6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CE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3A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EF6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017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F0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18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BE4A0C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37C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AC8F65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AD6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32D0E9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58E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391779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E9D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0BCE1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58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12E0B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CC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7653E" w:rsidR="004A7F4E" w:rsidRPr="006C2771" w:rsidRDefault="00DB22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3D6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E78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FA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D54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4B2C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228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