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FB7C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032E">
              <w:rPr>
                <w:rFonts w:ascii="Cambria" w:hAnsi="Cambria"/>
                <w:b/>
                <w:bCs/>
                <w:sz w:val="40"/>
                <w:szCs w:val="40"/>
              </w:rPr>
              <w:t>Anguilla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7920BD" w:rsidR="005F75C4" w:rsidRPr="00BE147C" w:rsidRDefault="007003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1B72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21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F30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2DA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55913DC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4BB8E6" w:rsidR="00FB68D0" w:rsidRPr="0070032E" w:rsidRDefault="0070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2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BA8A008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1349C6" w:rsidR="00FB68D0" w:rsidRPr="0070032E" w:rsidRDefault="0070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2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55A099" w:rsidR="00FB68D0" w:rsidRPr="0070032E" w:rsidRDefault="0070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2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B5AE4A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A25AE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B1F1FE3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1AEDE1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A7CAF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DBD7C1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53FB63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768D6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A411BD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8C3F47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F1B310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5C2633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AAE13D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7689AC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977231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6B8ADE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6CA6B1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381DE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4F0B540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934BE3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F5E394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D83799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71B5FF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AA4F6A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8523170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3F4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B201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A5F4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26B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3FC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36C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E450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EEA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D4BCEF" w:rsidR="004738BE" w:rsidRPr="00BE147C" w:rsidRDefault="0070032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720B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3661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4A6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A01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7E0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B318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08814" w:rsidR="00FB68D0" w:rsidRPr="0070032E" w:rsidRDefault="0070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2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44019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AAA5BB6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677A860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320F2D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1CBFD7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EAF946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D1D2A7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EDFE8F7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BDA6D6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EE9C9D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9CB9DF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B00417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75D4A3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F460B4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2509124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38F6E4E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D0C78B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5AF3F2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C7862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460108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CEA374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C46D09" w:rsidR="00FB68D0" w:rsidRPr="0070032E" w:rsidRDefault="0070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2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FE59660" w:rsidR="00FB68D0" w:rsidRPr="0070032E" w:rsidRDefault="0070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2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3040EB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226E1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95C5C59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69B537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4536FB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3014A5" w:rsidR="00FB68D0" w:rsidRPr="0070032E" w:rsidRDefault="0070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2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BDA988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1D8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4F2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CFA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87C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46F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C76D42" w:rsidR="004738BE" w:rsidRPr="00BE147C" w:rsidRDefault="0070032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41D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2C6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723BD0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F5F41DB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99CEAE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82AE50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DE65EF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D15652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005570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782FB9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4E36C0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95ED5F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12BA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633699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0773C6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DE95F4" w:rsidR="00FB68D0" w:rsidRPr="0070032E" w:rsidRDefault="00700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032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5A33659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DA3152E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7B502E2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90E4F28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11E61F0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B1A673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FFCD2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453BAD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461EB1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630744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022889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2EEB01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350CD3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3F810A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98CEE5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6C9D96" w:rsidR="00FB68D0" w:rsidRPr="009A6C64" w:rsidRDefault="00700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E65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A5E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EBD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9C25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4D0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62D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812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FE5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BCC7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4C4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032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E7E7F6" w:rsidR="00D03D16" w:rsidRDefault="00D03D16" w:rsidP="008C6579">
            <w:r>
              <w:t xml:space="preserve"> </w:t>
            </w:r>
            <w:r w:rsidR="0070032E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44A1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DB2C651" w:rsidR="00D03D16" w:rsidRDefault="0070032E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E3A6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2FAD539" w:rsidR="00D03D16" w:rsidRDefault="0070032E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B6DAB0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AAD3615" w:rsidR="00D03D16" w:rsidRDefault="0070032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4649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4E729D" w:rsidR="00D03D16" w:rsidRDefault="0070032E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85B6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2936CE" w:rsidR="00D03D16" w:rsidRDefault="0070032E" w:rsidP="008C6579">
            <w:r>
              <w:t>May 24: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B2B8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FF29AC" w:rsidR="00D03D16" w:rsidRDefault="0070032E" w:rsidP="008C6579">
            <w:r>
              <w:t>May 30: Anguilla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5AEE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FA0F31" w:rsidR="00D03D16" w:rsidRDefault="0070032E" w:rsidP="008C6579">
            <w:r>
              <w:t>Jun 14: Celebration of the Birthday of Her Majesty the Queen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7756C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560D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48E6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032E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122</Words>
  <Characters>632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Q2 Calendar</dc:title>
  <dc:subject/>
  <dc:creator>General Blue Corporation</dc:creator>
  <cp:keywords>Anguilla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