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49E053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80BB9">
              <w:rPr>
                <w:rFonts w:ascii="Cambria" w:hAnsi="Cambria"/>
                <w:b/>
                <w:bCs/>
                <w:sz w:val="40"/>
                <w:szCs w:val="40"/>
              </w:rPr>
              <w:t>Jersey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9EFB8B" w:rsidR="005F75C4" w:rsidRPr="00BE147C" w:rsidRDefault="00080B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DFFB6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130B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3B074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3817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A549F19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0869CC7" w:rsidR="00FB68D0" w:rsidRPr="00080BB9" w:rsidRDefault="00080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BB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A03C68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C9430C" w:rsidR="00FB68D0" w:rsidRPr="00080BB9" w:rsidRDefault="00080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BB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FC62C6" w:rsidR="00FB68D0" w:rsidRPr="00080BB9" w:rsidRDefault="00080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BB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0397BE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CE5FD43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6C19916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300AE4A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75F67B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D0BDB26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776B92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79C6B33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2E5154A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3772541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96B97E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46C5B0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EF34D2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9ED2DD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15F9FA2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400DB54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A1E80A8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61AEABD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1E780A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6D32359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BFBE6B4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0ADE0FE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5A23F3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924EC7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EF5190C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CEBC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1E6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CDC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74A7E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FE6F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9DF86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297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F19A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6AF9454" w:rsidR="004738BE" w:rsidRPr="00BE147C" w:rsidRDefault="00080BB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B46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832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F56D7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9428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EC28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DCD2C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60C8817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474B2C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627CE29" w:rsidR="00FB68D0" w:rsidRPr="00080BB9" w:rsidRDefault="00080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BB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285A55B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2B984F1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8165CC8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23AD7FF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5AA162A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62714F1" w:rsidR="00FB68D0" w:rsidRPr="00080BB9" w:rsidRDefault="00080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BB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20F26B2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8BDDF4E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C62D763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1C84AAE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7149C1F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7A7546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B8DF69D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CB564F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CBC5D66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2B1C23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DC118B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0D11750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EB4B5DD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067F7BB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658ACC2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6CED5EE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BD6641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7BD5F5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4F009D1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3EB00F2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C6FDD25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4C79AA" w:rsidR="00FB68D0" w:rsidRPr="00080BB9" w:rsidRDefault="00080B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80BB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4717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28A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BA5D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A9A4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52BA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53E186" w:rsidR="004738BE" w:rsidRPr="00BE147C" w:rsidRDefault="00080BB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68B2B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40D08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8F37FAD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BBA3B40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F0191C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71C8300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D4B48C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4198DD4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FE63669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480F51C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21972E6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48E56F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CEC953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44E6F15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7EF32B0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47FECB2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1F6614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7BEBC4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346437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5BA0BFE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10941F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0F58976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C0F2268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0D194C9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606FAA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29120DB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9CCE38E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ABE952F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1A6CD8B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D31809E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B70159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8AC70F" w:rsidR="00FB68D0" w:rsidRPr="009A6C64" w:rsidRDefault="00080B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00344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876D2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17F9C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7AEBC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57275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312A3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1F72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A8236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07EE9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CD65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80BB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129BBE" w:rsidR="00D03D16" w:rsidRDefault="00D03D16" w:rsidP="008C6579">
            <w:r>
              <w:t xml:space="preserve"> </w:t>
            </w:r>
            <w:r w:rsidR="00080BB9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EB9056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24236CC" w:rsidR="00D03D16" w:rsidRDefault="00080BB9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B124D1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4B1CE23" w:rsidR="00D03D16" w:rsidRDefault="00080BB9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82436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E00207" w:rsidR="00D03D16" w:rsidRDefault="00080BB9" w:rsidP="008C6579">
            <w:r>
              <w:t>May 3: Early May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03ABA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0717E68" w:rsidR="00D03D16" w:rsidRDefault="00080BB9" w:rsidP="008C6579">
            <w:r>
              <w:t>May 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8233D3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86F648F" w:rsidR="00D03D16" w:rsidRDefault="00080BB9" w:rsidP="008C6579">
            <w:r>
              <w:t>May 31: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F05C9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B79E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21E08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03606D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533D85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B1954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0035F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80BB9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112</Words>
  <Characters>584</Characters>
  <Application>Microsoft Office Word</Application>
  <DocSecurity>0</DocSecurity>
  <Lines>146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2021 - Q2 Calendar</dc:title>
  <dc:subject/>
  <dc:creator>General Blue Corporation</dc:creator>
  <cp:keywords>Jersey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