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6C7E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6A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6A2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E31388A" w:rsidR="003D2FC0" w:rsidRPr="004229B4" w:rsidRDefault="00966A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74AB02" w:rsidR="004229B4" w:rsidRPr="0083297E" w:rsidRDefault="00966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22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FD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0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BE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E3E71E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1031B4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52008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2F91CE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E710B3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2F34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442CC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264747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FFD6B5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8F1F5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75CD5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8318DB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D13C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4E7B7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E3C6F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17650F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C62438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9058F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2061ED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E9B4D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601E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544D4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671D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39E1D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4EABA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B2433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021C3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4EFEE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C02D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FE4DB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5B8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64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C94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D2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B5E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72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6FD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DA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6C8899" w:rsidR="004229B4" w:rsidRPr="0083297E" w:rsidRDefault="00966A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3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2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54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EB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BE1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B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3792C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A3150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405AE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10BC23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0E60E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5077CA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B49A8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D67C58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F899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AD893D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1679E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80B01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3EFB2A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37E95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7B4DB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DF76E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75B96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718473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441B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CE55C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462ED1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F22C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37B5DE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B9424E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ABF06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FD35A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39D0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5D6C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9A704B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1E34D3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C0F66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A0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BD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D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A1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29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309DCA" w:rsidR="004229B4" w:rsidRPr="0083297E" w:rsidRDefault="00966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3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7C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F3957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46F6F1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A23AF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195FB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0EF51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FD9DA3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7AEE49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296D4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96C2F7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F1615F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6F226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B8E58A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DE44A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323E5C" w:rsidR="009A6C64" w:rsidRPr="00966A2E" w:rsidRDefault="00966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A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AFFBE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FB1B4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6D6CEA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34B25D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5EBC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A3F238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EBB081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E4E70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9BB04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EDED5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70182C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53259F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006B2D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AB322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309C66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1664E1" w:rsidR="009A6C64" w:rsidRPr="002E08C9" w:rsidRDefault="00966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28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393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B68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74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C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97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164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A3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A1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6E0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6A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D0337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B2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11FA2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29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90022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90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81BDE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C4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1786B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04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BB4C3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DAC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0F2F6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22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4DC07" w:rsidR="00884AB4" w:rsidRPr="003D2FC0" w:rsidRDefault="00966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93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72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9CC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6A2E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