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CC30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9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99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C988F8" w:rsidR="003D2FC0" w:rsidRPr="004229B4" w:rsidRDefault="00D709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B989C7" w:rsidR="004229B4" w:rsidRPr="0083297E" w:rsidRDefault="00D70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2B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A4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65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4B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4992F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79186" w:rsidR="009A6C64" w:rsidRPr="00D70998" w:rsidRDefault="00D70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9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4BEC22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0BDE08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67128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6D730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16183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2962F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A6D86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9601B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63BA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303DF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ABA55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B7A3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8DE7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A9252D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901DB2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C5AC0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7D6FC2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04D1F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394D0D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DE75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3D6BA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52612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5184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8C35A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FDD0A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27D4E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3649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F5984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F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E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6E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AF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F7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9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1C8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7D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3024A" w:rsidR="004229B4" w:rsidRPr="0083297E" w:rsidRDefault="00D709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3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F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75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E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BC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25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45764" w:rsidR="009A6C64" w:rsidRPr="00D70998" w:rsidRDefault="00D70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9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1417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BD574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F07A5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0C00E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5F18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7A599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94EEA3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C93A5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0A18B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27273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E0FDA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5FA0E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BE253D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1554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149A6F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F5DD13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8824B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07F51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EA54D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60B8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72C3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5003A2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12D8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2C46A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339B7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E143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D23B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96E59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CF2DFF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C03DA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C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63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F5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7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B6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9CAB40" w:rsidR="004229B4" w:rsidRPr="0083297E" w:rsidRDefault="00D70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34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21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4DD6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FB69E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70AA5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9B25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5B9B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C2A87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FEDD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61BFF8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B53A53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3526D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5EE760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BB09D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88CB3E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11C9A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B06A1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FDE92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647ED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8EAA8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2F445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22B3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6574C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80337D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C51DD5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13F3B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4726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53FFE6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A86274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DB79C3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1FFCF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4B4B1" w:rsidR="009A6C64" w:rsidRPr="002E08C9" w:rsidRDefault="00D70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4A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C5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2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F0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0A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FE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1E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552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72B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C66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9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86D40" w:rsidR="00884AB4" w:rsidRPr="003D2FC0" w:rsidRDefault="00D7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63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CDE72" w:rsidR="00884AB4" w:rsidRPr="003D2FC0" w:rsidRDefault="00D7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3C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2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61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C1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F9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74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9B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29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36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F6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E9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77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93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24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A68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7099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