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1C32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36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364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1BD3304" w:rsidR="003D2FC0" w:rsidRPr="004229B4" w:rsidRDefault="00B236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2F762F" w:rsidR="004229B4" w:rsidRPr="0083297E" w:rsidRDefault="00B23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0A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8AF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D38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28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908A1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39F3CB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87ECE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46685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CBE976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CD5D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3460C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7435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9083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6E30DE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A6A7F3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A49A9B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B85E97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CEC80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2E206B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23DEA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542F3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BCC2BE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495AC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AD8EE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DAC28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F1054F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80CFD1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48857C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89CE8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3D1808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D01B2C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679887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06BCD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FF0D6C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B2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83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4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AE5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06A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55D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26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8E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DB7E5" w:rsidR="004229B4" w:rsidRPr="0083297E" w:rsidRDefault="00B236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E0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A7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B1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79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0C4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90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0D943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601B9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56F28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68F36D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0DED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1B4D47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FF6A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6E0EF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0F9C81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DF8A7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71A357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3FBCA3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45BC6F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B821D7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6CA6EE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DEDDA0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EBEBAD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05667D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6F11F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C941C0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F512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E052B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8D3870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5EADA" w:rsidR="009A6C64" w:rsidRPr="00B23648" w:rsidRDefault="00B236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364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EDB8B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6C69B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983D5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38880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DDAD1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609E5B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BB6E9C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F1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E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250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96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EF0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89518A" w:rsidR="004229B4" w:rsidRPr="0083297E" w:rsidRDefault="00B236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576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C0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4D42E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77561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7054D5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0CD1B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B0E3ED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F3506C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16BC88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1B77ED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476B8A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05560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B8C1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5DE078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B5ECFA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426B58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BE4B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435227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145F2A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9664E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8990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F25F05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19994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50391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E5CE4C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03B108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F3809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0A825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31FAD5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B076A2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7BD90E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264D6" w:rsidR="009A6C64" w:rsidRPr="002E08C9" w:rsidRDefault="00B236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534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9B1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C8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1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ECA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1A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95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AA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C43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88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36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2A462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9E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F9B3C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36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F8C06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D6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56A80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2D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DAD23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641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E371D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57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1A7F7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9C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C2740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14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B87FB" w:rsidR="00884AB4" w:rsidRPr="003D2FC0" w:rsidRDefault="00B23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FA0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23648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