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6015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C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C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7048D8" w:rsidR="003D2FC0" w:rsidRPr="004229B4" w:rsidRDefault="00301C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2605D7" w:rsidR="004229B4" w:rsidRPr="0083297E" w:rsidRDefault="00301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B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CC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BA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A8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13B7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C952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D69231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E9475F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86FF88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DE4B5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B9D6EB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DDC0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7C181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5F7D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C030A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B32AF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5B8ACB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572B2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70800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AB24C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397612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DF12C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C253B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3617C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AEFEA3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08E7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45EC0B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500F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3C18E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DF933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5E867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57E2B2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0F2C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99367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8B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177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DD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79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AE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1A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93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9D0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47B48" w:rsidR="004229B4" w:rsidRPr="0083297E" w:rsidRDefault="00301C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0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14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2F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45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0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BC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224F3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C7F331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A99E6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46CD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ABE63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B909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6F60D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4C015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2527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A657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3E5B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186E9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EF7E31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2B414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A27D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4B2B36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6AF8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523A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D065B2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12554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887C2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7E90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43EC8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717CF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F283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5B833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BCEAF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61382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7A086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04C6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8CEC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18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54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C0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FD9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5C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3EA28" w:rsidR="004229B4" w:rsidRPr="0083297E" w:rsidRDefault="00301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A2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C9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E88A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E5B9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4A2BD3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58BC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370308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28E8E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CBA733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A04D47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E2834C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7CB729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665C8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5A18C5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AB527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81177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1A97E2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322E4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081C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187E4D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79880E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8738A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67A7C6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645E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007F0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CDD69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063AF" w:rsidR="009A6C64" w:rsidRPr="00301C5E" w:rsidRDefault="00301C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C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250547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A52C15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6343F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035184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FD174C" w:rsidR="009A6C64" w:rsidRPr="002E08C9" w:rsidRDefault="00301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73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2B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5D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3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C4E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2C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A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99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7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7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C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247B4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53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F80E0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50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021BC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90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9E221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46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3107A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89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6E133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C1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67275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E6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8D7B2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BC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97B6D" w:rsidR="00884AB4" w:rsidRPr="003D2FC0" w:rsidRDefault="00301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228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C5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