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2DE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1B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1B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610A1DD" w:rsidR="003D2FC0" w:rsidRPr="004229B4" w:rsidRDefault="00891B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3DBF8" w:rsidR="004229B4" w:rsidRPr="0083297E" w:rsidRDefault="00891B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1BB316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22ACA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579F0B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17214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E8E86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A60343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0B378" w:rsidR="006F51AE" w:rsidRPr="002D6604" w:rsidRDefault="00891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BF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ED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AD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AF712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2AC755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B009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2728BB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0FA8A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E2005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7C47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B3FF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FF982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A42DF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EA8830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1227D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2D85F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AFB5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83D9A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11A2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C717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C224A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4444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27025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225185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2856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76C1E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6D6DCD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8C6C5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06AB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E6C32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ED828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669E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6354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17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02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B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A4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F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96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AB4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C3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BD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0428E1" w:rsidR="004229B4" w:rsidRPr="0083297E" w:rsidRDefault="00891B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48F80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27828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5FA62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1F6443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939A2E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7C20A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32D3E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B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9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B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8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7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48E3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0F7E4A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5D0C5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7BEB3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3B3513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37BC1C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CABE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64D47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21696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1AFD8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E466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6EF15F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721C96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19AE4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06EBA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4587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71768D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331D18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C0410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EC2AF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84D9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2EDE10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34EF6C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EACBE0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757DC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0626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5A588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0D7D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98702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B67C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7702A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D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26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F4A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F1C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FB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9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8297F3" w:rsidR="004229B4" w:rsidRPr="0083297E" w:rsidRDefault="00891B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C07E44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3C1974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728C5C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C8690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ECC4D5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C2467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3AF51" w:rsidR="00671199" w:rsidRPr="002D6604" w:rsidRDefault="00891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08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E01F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C87B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1B23E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D4FE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E4B518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0E7C9" w:rsidR="009A6C64" w:rsidRPr="00891B9E" w:rsidRDefault="00891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B65A3C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2474D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73393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4D82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5F47D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1AEFD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04458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426D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FD23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69C72B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F7323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1A8B7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68CFC9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EE5D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B014B3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7B022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EA4E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BF7C54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CE7865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F6C46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9F155F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AD8F1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7EA1D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59FC72" w:rsidR="009A6C64" w:rsidRPr="002E08C9" w:rsidRDefault="00891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6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99C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75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A7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8E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2DA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68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49C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79C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C9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CB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1B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82809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2C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EA532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C5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0B7DD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E3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2582A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6A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1ECAB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72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8F5C7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CF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B7655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5D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A1DEB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36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82391" w:rsidR="00884AB4" w:rsidRPr="003D2FC0" w:rsidRDefault="0089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5AB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1B9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