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F24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5C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5C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A6D5C3" w:rsidR="003D2FC0" w:rsidRPr="004229B4" w:rsidRDefault="00AA5C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21BBC" w:rsidR="004229B4" w:rsidRPr="0083297E" w:rsidRDefault="00AA5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CD90D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097521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9B55DB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6FDA07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CF4B8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5418C3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053AC" w:rsidR="006F51AE" w:rsidRPr="002D6604" w:rsidRDefault="00AA5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EF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36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B3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542E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9A65B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4DE3C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DF1667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42ED95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CEAA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F1CBF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213FD8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42F098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9447A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1B9A97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C56CA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597E78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BCE6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896AEC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D5F12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50275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DC631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59224F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403FEC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F556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A5884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3A9A9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4AE9F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B0B06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1B9F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E079C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952EA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BFACA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149F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F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CC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81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59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939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E9B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D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C4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B5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9C82F9" w:rsidR="004229B4" w:rsidRPr="0083297E" w:rsidRDefault="00AA5C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22DA9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84464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9232A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502479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96F9C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79CEC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43317E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D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53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1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16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2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C762C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527A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5AB88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708092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1D285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D6D5B8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B890AA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95E48E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E40A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3F0BE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8CAE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6C2115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F813B8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DFA7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E323D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D643C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611D0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7DECE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4127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0444F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50FA8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DC33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3363E2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E90613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7D83E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5453B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37F799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E64577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5518D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E0B2B3" w:rsidR="009A6C64" w:rsidRPr="00AA5C1C" w:rsidRDefault="00AA5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1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68CD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6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42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C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385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D7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34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D921B6" w:rsidR="004229B4" w:rsidRPr="0083297E" w:rsidRDefault="00AA5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62CA9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038454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E181C3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BA1CA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849573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4540C4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469CB4" w:rsidR="00671199" w:rsidRPr="002D6604" w:rsidRDefault="00AA5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D5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9EC0CF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0790A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188A6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64CC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CE40F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8750A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D0E03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DE26A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165D3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E6412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0A870A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5E837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0C6F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B627D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3613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ED87E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34C6D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54A5F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DB9ED6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14823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978A0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2C863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29453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C42832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9F671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6AF99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D483B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DC2A0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C03A1E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AD4E4" w:rsidR="009A6C64" w:rsidRPr="002E08C9" w:rsidRDefault="00AA5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5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8F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D7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BC1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8D7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49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A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137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1F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6B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21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5C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4D5C2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85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BF7CA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39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A775B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37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CCD00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B8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48A7C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CD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F5ACF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CF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BA7C5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96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DB39F" w:rsidR="00884AB4" w:rsidRPr="003D2FC0" w:rsidRDefault="00AA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A2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99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DDF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5C1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