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4D1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1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16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EEE129" w:rsidR="003D2FC0" w:rsidRPr="004229B4" w:rsidRDefault="00A541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E3046" w:rsidR="004229B4" w:rsidRPr="0083297E" w:rsidRDefault="00A541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F95715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F5BA9E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4EEA48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43FE7F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F01AF6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AC7B7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1704AA" w:rsidR="006F51AE" w:rsidRPr="002D6604" w:rsidRDefault="00A54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393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77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2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8B1E07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9A6C6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F459E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5FD26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96868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D0BF9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3173D6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4E06A2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284A9D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54E8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A11E7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C6636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9DC1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F7949C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1F52AA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71868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B51C82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2DCE1B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B6F17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FD1B1D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AC1A5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38F4AF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03F53D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0FB95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21A1E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E36406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A6893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6F03C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E04AE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327563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E1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70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D3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A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AB3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20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1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43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0C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AE3EEB" w:rsidR="004229B4" w:rsidRPr="0083297E" w:rsidRDefault="00A541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26C186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3D2DA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D9312D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9F6D4A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D0739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2C725C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7EB234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D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23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6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A4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A9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01E9E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433BC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683274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9A844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5E8B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3BE2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FEA2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C49D5B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56878D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52414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937C6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DDD31B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E3ADF0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B3464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2E261B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BCA7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213B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00F2F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2B9157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0E41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11744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5731A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F2384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EB96FA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38E94F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CDC23A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04512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229DCC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75992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7D3FD5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1D8FCE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A6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68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770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91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B95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8C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27898" w:rsidR="004229B4" w:rsidRPr="0083297E" w:rsidRDefault="00A541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502AC2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C9F538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B59FD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695D37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4DA092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94B783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2FEF4D" w:rsidR="00671199" w:rsidRPr="002D6604" w:rsidRDefault="00A54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A7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5744B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15E1A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D71BD7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16F0FE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6059B5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BFC36F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E28885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C93296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F0BB16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9BEE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4ABD57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2799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73EA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5275A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57DC60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F5765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F4D5D4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15F1F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28E0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1F069A" w:rsidR="009A6C64" w:rsidRPr="00A5416B" w:rsidRDefault="00A54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16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B638C2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869773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9612D3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46812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C7B52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29FE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B72329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52A658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60511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CAEB7" w:rsidR="009A6C64" w:rsidRPr="002E08C9" w:rsidRDefault="00A54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7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DE0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F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00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21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AB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5CF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FD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27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845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107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1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D68F9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FA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146F3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99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3A0A4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FE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452B8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1B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572EB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E8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2A1DE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B8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EE625" w:rsidR="00884AB4" w:rsidRPr="003D2FC0" w:rsidRDefault="00A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5F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FB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16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DF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DC6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16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